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D0412" w14:textId="77777777" w:rsidR="006A000A" w:rsidRDefault="006A000A" w:rsidP="006A000A">
      <w:pPr>
        <w:pStyle w:val="Kopfzeile"/>
      </w:pPr>
      <w:r>
        <w:rPr>
          <w:rFonts w:ascii="Chiller" w:hAnsi="Chiller"/>
          <w:b/>
          <w:noProof/>
          <w:sz w:val="44"/>
          <w:szCs w:val="44"/>
          <w:lang w:eastAsia="de-DE"/>
        </w:rPr>
        <w:drawing>
          <wp:inline distT="0" distB="0" distL="0" distR="0" wp14:anchorId="3F8A6D69" wp14:editId="3C942FBC">
            <wp:extent cx="1226842" cy="665668"/>
            <wp:effectExtent l="0" t="0" r="0" b="1270"/>
            <wp:docPr id="24" name="Grafik 24" descr="C:\Users\admin\Documents\1) Lydia-Kreativ\Logo\lydiadru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cuments\1) Lydia-Kreativ\Logo\lydiadruck.e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751" cy="665618"/>
                    </a:xfrm>
                    <a:prstGeom prst="rect">
                      <a:avLst/>
                    </a:prstGeom>
                    <a:noFill/>
                    <a:ln>
                      <a:noFill/>
                    </a:ln>
                  </pic:spPr>
                </pic:pic>
              </a:graphicData>
            </a:graphic>
          </wp:inline>
        </w:drawing>
      </w:r>
      <w:r w:rsidRPr="001A1480">
        <w:rPr>
          <w:rFonts w:ascii="Chiller" w:hAnsi="Chiller"/>
          <w:b/>
          <w:sz w:val="44"/>
          <w:szCs w:val="44"/>
        </w:rPr>
        <w:t xml:space="preserve"> </w:t>
      </w:r>
      <w:r>
        <w:rPr>
          <w:rFonts w:ascii="Chiller" w:hAnsi="Chiller"/>
          <w:b/>
          <w:sz w:val="44"/>
          <w:szCs w:val="44"/>
        </w:rPr>
        <w:t xml:space="preserve">    </w:t>
      </w:r>
      <w:r w:rsidR="00B66E18">
        <w:rPr>
          <w:rFonts w:ascii="Chiller" w:hAnsi="Chiller"/>
          <w:b/>
          <w:sz w:val="44"/>
          <w:szCs w:val="44"/>
        </w:rPr>
        <w:t xml:space="preserve">    </w:t>
      </w:r>
      <w:r>
        <w:rPr>
          <w:rFonts w:ascii="Chiller" w:hAnsi="Chiller"/>
          <w:b/>
          <w:sz w:val="44"/>
          <w:szCs w:val="44"/>
        </w:rPr>
        <w:t xml:space="preserve">         </w:t>
      </w:r>
      <w:r w:rsidRPr="00691DB9">
        <w:rPr>
          <w:rFonts w:ascii="Chiller" w:hAnsi="Chiller"/>
          <w:b/>
          <w:sz w:val="44"/>
          <w:szCs w:val="44"/>
        </w:rPr>
        <w:t xml:space="preserve">Ihr </w:t>
      </w:r>
      <w:r>
        <w:rPr>
          <w:rFonts w:ascii="Chiller" w:hAnsi="Chiller"/>
          <w:b/>
          <w:sz w:val="44"/>
          <w:szCs w:val="44"/>
        </w:rPr>
        <w:t>Strickurlaub - Erleben Sie Ihre Kreativität</w:t>
      </w:r>
    </w:p>
    <w:p w14:paraId="4801F4D7" w14:textId="77777777" w:rsidR="000A544D" w:rsidRDefault="000A544D" w:rsidP="006A000A"/>
    <w:tbl>
      <w:tblPr>
        <w:tblStyle w:val="Tabellen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5036"/>
        <w:gridCol w:w="2410"/>
      </w:tblGrid>
      <w:tr w:rsidR="00D701EB" w14:paraId="0FFC1611" w14:textId="77777777" w:rsidTr="00D701EB">
        <w:tc>
          <w:tcPr>
            <w:tcW w:w="3044" w:type="dxa"/>
          </w:tcPr>
          <w:p w14:paraId="30B1C2E0" w14:textId="27F48CA9" w:rsidR="00D701EB" w:rsidRDefault="00D701EB" w:rsidP="00FD1615">
            <w:r>
              <w:rPr>
                <w:noProof/>
              </w:rPr>
              <w:drawing>
                <wp:inline distT="0" distB="0" distL="0" distR="0" wp14:anchorId="6BC4E5DD" wp14:editId="39C75EFE">
                  <wp:extent cx="1011994" cy="1025290"/>
                  <wp:effectExtent l="57150" t="57150" r="55245" b="60960"/>
                  <wp:docPr id="422252358" name="Grafik 2" descr="Ein Bild, das Text, Wasser, Handschrift, Türk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52358" name="Grafik 2" descr="Ein Bild, das Text, Wasser, Handschrift, Türkis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9333" cy="1052988"/>
                          </a:xfrm>
                          <a:prstGeom prst="rect">
                            <a:avLst/>
                          </a:prstGeom>
                          <a:ln w="57150">
                            <a:solidFill>
                              <a:schemeClr val="accent1"/>
                            </a:solidFill>
                          </a:ln>
                        </pic:spPr>
                      </pic:pic>
                    </a:graphicData>
                  </a:graphic>
                </wp:inline>
              </w:drawing>
            </w:r>
          </w:p>
        </w:tc>
        <w:tc>
          <w:tcPr>
            <w:tcW w:w="5036" w:type="dxa"/>
          </w:tcPr>
          <w:p w14:paraId="24FB3184" w14:textId="5DFBCB68" w:rsidR="00D701EB" w:rsidRDefault="00D701EB" w:rsidP="00D701EB">
            <w:pPr>
              <w:jc w:val="center"/>
              <w:rPr>
                <w:noProof/>
              </w:rPr>
            </w:pPr>
            <w:r>
              <w:rPr>
                <w:noProof/>
              </w:rPr>
              <w:drawing>
                <wp:inline distT="0" distB="0" distL="0" distR="0" wp14:anchorId="1FB73537" wp14:editId="7D9E3796">
                  <wp:extent cx="1757582" cy="1031976"/>
                  <wp:effectExtent l="57150" t="57150" r="52705" b="53975"/>
                  <wp:docPr id="564236605" name="Grafik 8" descr="Ein Bild, das Text, Wand, Tür,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36605" name="Grafik 8" descr="Ein Bild, das Text, Wand, Tür, Eigentum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8869" cy="1044475"/>
                          </a:xfrm>
                          <a:prstGeom prst="rect">
                            <a:avLst/>
                          </a:prstGeom>
                          <a:ln w="57150">
                            <a:solidFill>
                              <a:schemeClr val="accent1"/>
                            </a:solidFill>
                          </a:ln>
                        </pic:spPr>
                      </pic:pic>
                    </a:graphicData>
                  </a:graphic>
                </wp:inline>
              </w:drawing>
            </w:r>
          </w:p>
        </w:tc>
        <w:tc>
          <w:tcPr>
            <w:tcW w:w="2410" w:type="dxa"/>
          </w:tcPr>
          <w:p w14:paraId="2E8DC645" w14:textId="06DC7620" w:rsidR="00D701EB" w:rsidRDefault="00D701EB" w:rsidP="0026165A">
            <w:pPr>
              <w:jc w:val="right"/>
            </w:pPr>
            <w:r>
              <w:rPr>
                <w:noProof/>
              </w:rPr>
              <w:drawing>
                <wp:inline distT="0" distB="0" distL="0" distR="0" wp14:anchorId="612E1797" wp14:editId="5304E3A6">
                  <wp:extent cx="780486" cy="1040130"/>
                  <wp:effectExtent l="57150" t="57150" r="57785" b="64770"/>
                  <wp:docPr id="428236799" name="Grafik 1" descr="Ein Bild, das Person, draußen, Haustier, Hu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36799" name="Grafik 1" descr="Ein Bild, das Person, draußen, Haustier, Hund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674" cy="1060371"/>
                          </a:xfrm>
                          <a:prstGeom prst="rect">
                            <a:avLst/>
                          </a:prstGeom>
                          <a:ln w="57150">
                            <a:solidFill>
                              <a:schemeClr val="accent1"/>
                            </a:solidFill>
                          </a:ln>
                          <a:effectLst/>
                        </pic:spPr>
                      </pic:pic>
                    </a:graphicData>
                  </a:graphic>
                </wp:inline>
              </w:drawing>
            </w:r>
          </w:p>
        </w:tc>
      </w:tr>
    </w:tbl>
    <w:p w14:paraId="54E74B36" w14:textId="77777777" w:rsidR="0026165A" w:rsidRDefault="0026165A" w:rsidP="0026165A">
      <w:pPr>
        <w:jc w:val="right"/>
      </w:pPr>
      <w:r>
        <w:t xml:space="preserve">    </w:t>
      </w:r>
    </w:p>
    <w:p w14:paraId="483D49EF" w14:textId="21D8968C" w:rsidR="00A86C91" w:rsidRDefault="00D701EB" w:rsidP="006A000A">
      <w:r>
        <w:t xml:space="preserve">  </w:t>
      </w:r>
      <w:r w:rsidR="00BC069F">
        <w:t xml:space="preserve">Auch im Namen von Rita und René </w:t>
      </w:r>
      <w:proofErr w:type="gramStart"/>
      <w:r w:rsidR="00BC069F">
        <w:t>Baart</w:t>
      </w:r>
      <w:r w:rsidR="00C40E26">
        <w:t>(</w:t>
      </w:r>
      <w:proofErr w:type="gramEnd"/>
      <w:r w:rsidR="00C40E26">
        <w:t>und Nino)</w:t>
      </w:r>
      <w:r>
        <w:t xml:space="preserve"> herzlich willkommen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09"/>
      </w:tblGrid>
      <w:tr w:rsidR="006A000A" w14:paraId="54D05863" w14:textId="77777777" w:rsidTr="00D701EB">
        <w:tc>
          <w:tcPr>
            <w:tcW w:w="7797" w:type="dxa"/>
          </w:tcPr>
          <w:p w14:paraId="20759C91" w14:textId="2F6EDAC1" w:rsidR="00A86C91" w:rsidRDefault="00A86C91" w:rsidP="00D701EB">
            <w:pPr>
              <w:ind w:left="-142"/>
            </w:pPr>
            <w:r>
              <w:rPr>
                <w:noProof/>
                <w:lang w:eastAsia="de-DE"/>
              </w:rPr>
              <w:drawing>
                <wp:inline distT="0" distB="0" distL="0" distR="0" wp14:anchorId="7476288C" wp14:editId="2A586367">
                  <wp:extent cx="1440000" cy="1080000"/>
                  <wp:effectExtent l="133350" t="114300" r="122555" b="139700"/>
                  <wp:docPr id="18" name="Grafik 18" descr="https://haus-seegarten.de/page/wp-content/uploads/2017/01/10384699_804136069606101_3663149433451642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us-seegarten.de/page/wp-content/uploads/2017/01/10384699_804136069606101_36631494334516420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de-DE"/>
              </w:rPr>
              <w:drawing>
                <wp:inline distT="0" distB="0" distL="0" distR="0" wp14:anchorId="04532172" wp14:editId="02D5AAFE">
                  <wp:extent cx="1544623" cy="1080000"/>
                  <wp:effectExtent l="133350" t="114300" r="132080" b="139700"/>
                  <wp:docPr id="19" name="Grafik 19" descr="Unser Ferienhaus von der Berg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ser Ferienhaus von der Bergse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4623" cy="10800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701EB">
              <w:rPr>
                <w:noProof/>
              </w:rPr>
              <w:drawing>
                <wp:inline distT="0" distB="0" distL="0" distR="0" wp14:anchorId="0578D82D" wp14:editId="0809DCF1">
                  <wp:extent cx="962409" cy="1106219"/>
                  <wp:effectExtent l="57150" t="57150" r="66675" b="55880"/>
                  <wp:docPr id="685250743" name="Grafik 7" descr="Ein Bild, das Hunderasse, Im Haus, Haustier, Lieg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50743" name="Grafik 7" descr="Ein Bild, das Hunderasse, Im Haus, Haustier, Liege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1644" cy="1139822"/>
                          </a:xfrm>
                          <a:prstGeom prst="rect">
                            <a:avLst/>
                          </a:prstGeom>
                          <a:ln w="57150">
                            <a:solidFill>
                              <a:schemeClr val="accent1"/>
                            </a:solidFill>
                          </a:ln>
                        </pic:spPr>
                      </pic:pic>
                    </a:graphicData>
                  </a:graphic>
                </wp:inline>
              </w:drawing>
            </w:r>
          </w:p>
        </w:tc>
        <w:tc>
          <w:tcPr>
            <w:tcW w:w="2909" w:type="dxa"/>
          </w:tcPr>
          <w:p w14:paraId="5B041AE6" w14:textId="1ECECE45" w:rsidR="006A000A" w:rsidRDefault="006A000A" w:rsidP="00D701EB">
            <w:pPr>
              <w:ind w:hanging="107"/>
              <w:jc w:val="right"/>
            </w:pPr>
          </w:p>
          <w:p w14:paraId="68350366" w14:textId="5AE6F0C0" w:rsidR="006A000A" w:rsidRDefault="006A000A" w:rsidP="00D701EB">
            <w:pPr>
              <w:jc w:val="right"/>
            </w:pPr>
          </w:p>
        </w:tc>
      </w:tr>
    </w:tbl>
    <w:p w14:paraId="6EDBD511" w14:textId="275B2D95" w:rsidR="00D701EB" w:rsidRDefault="00D701EB" w:rsidP="00D701EB">
      <w:r>
        <w:t xml:space="preserve">  im Haus Seegarten </w:t>
      </w:r>
      <w:proofErr w:type="spellStart"/>
      <w:r>
        <w:t>Fischhauser</w:t>
      </w:r>
      <w:proofErr w:type="spellEnd"/>
      <w:r>
        <w:t xml:space="preserve"> Str. 4 b 83727 Schliersee Tel.: 08026/920587 </w:t>
      </w:r>
      <w:hyperlink r:id="rId14" w:history="1">
        <w:r w:rsidRPr="00932DB3">
          <w:rPr>
            <w:rStyle w:val="Hyperlink"/>
          </w:rPr>
          <w:t>http://www.haus-seegarten.de</w:t>
        </w:r>
      </w:hyperlink>
    </w:p>
    <w:p w14:paraId="57DBC33A" w14:textId="47143FAE" w:rsidR="001A1480" w:rsidRDefault="001A1480" w:rsidP="00D701EB">
      <w:pPr>
        <w:ind w:left="142"/>
      </w:pPr>
      <w:r>
        <w:t>zu</w:t>
      </w:r>
      <w:r w:rsidR="00AC48C5">
        <w:t xml:space="preserve"> </w:t>
      </w:r>
      <w:r>
        <w:t xml:space="preserve">einem </w:t>
      </w:r>
    </w:p>
    <w:p w14:paraId="5D8BC799" w14:textId="77777777" w:rsidR="002D2738" w:rsidRDefault="006B7D08" w:rsidP="00BC069F">
      <w:pPr>
        <w:ind w:left="142"/>
      </w:pPr>
      <w:r w:rsidRPr="00A9137D">
        <w:rPr>
          <w:rFonts w:ascii="Chiller" w:hAnsi="Chiller"/>
          <w:b/>
          <w:sz w:val="44"/>
          <w:szCs w:val="44"/>
        </w:rPr>
        <w:t>Strick</w:t>
      </w:r>
      <w:r w:rsidR="001A1480" w:rsidRPr="00A9137D">
        <w:rPr>
          <w:rFonts w:ascii="Chiller" w:hAnsi="Chiller"/>
          <w:b/>
          <w:sz w:val="44"/>
          <w:szCs w:val="44"/>
        </w:rPr>
        <w:t>urlaub</w:t>
      </w:r>
      <w:r w:rsidR="006A000A">
        <w:rPr>
          <w:rFonts w:ascii="Chiller" w:hAnsi="Chiller"/>
          <w:b/>
          <w:sz w:val="44"/>
          <w:szCs w:val="44"/>
        </w:rPr>
        <w:t xml:space="preserve"> </w:t>
      </w:r>
      <w:r w:rsidR="001A1480">
        <w:rPr>
          <w:b/>
        </w:rPr>
        <w:t>in entspannter Atmosphäre mit Blick auf den Schliersee</w:t>
      </w:r>
      <w:r>
        <w:t>.</w:t>
      </w:r>
    </w:p>
    <w:tbl>
      <w:tblPr>
        <w:tblStyle w:val="Tabellenraster"/>
        <w:tblW w:w="836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2399"/>
        <w:gridCol w:w="2916"/>
      </w:tblGrid>
      <w:tr w:rsidR="00D701EB" w14:paraId="141E9AC8" w14:textId="77777777" w:rsidTr="00D701EB">
        <w:tc>
          <w:tcPr>
            <w:tcW w:w="3048" w:type="dxa"/>
          </w:tcPr>
          <w:p w14:paraId="6767CA9E" w14:textId="089DAEDE" w:rsidR="00D701EB" w:rsidRDefault="00D701EB" w:rsidP="00D701EB">
            <w:pPr>
              <w:ind w:left="-397"/>
              <w:jc w:val="center"/>
            </w:pPr>
            <w:r>
              <w:rPr>
                <w:noProof/>
              </w:rPr>
              <w:drawing>
                <wp:inline distT="0" distB="0" distL="0" distR="0" wp14:anchorId="244A2882" wp14:editId="35BA9C24">
                  <wp:extent cx="1540800" cy="1155600"/>
                  <wp:effectExtent l="133350" t="114300" r="135890" b="159385"/>
                  <wp:docPr id="82740828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0800" cy="11556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399" w:type="dxa"/>
          </w:tcPr>
          <w:p w14:paraId="13D4FC6C" w14:textId="46F1B23F" w:rsidR="00D701EB" w:rsidRDefault="00D701EB" w:rsidP="00D701EB"/>
        </w:tc>
        <w:tc>
          <w:tcPr>
            <w:tcW w:w="2916" w:type="dxa"/>
          </w:tcPr>
          <w:p w14:paraId="6CE479B9" w14:textId="3F193A28" w:rsidR="00D701EB" w:rsidRDefault="00D701EB" w:rsidP="00D701EB">
            <w:r>
              <w:rPr>
                <w:noProof/>
              </w:rPr>
              <w:drawing>
                <wp:inline distT="0" distB="0" distL="0" distR="0" wp14:anchorId="45D8DA09" wp14:editId="0D142D33">
                  <wp:extent cx="1449266" cy="1086406"/>
                  <wp:effectExtent l="133350" t="114300" r="132080" b="171450"/>
                  <wp:docPr id="14156668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4081" cy="1097512"/>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5E018EE" w14:textId="77777777" w:rsidR="00386853" w:rsidRDefault="00386853" w:rsidP="006A000A">
      <w:r>
        <w:t xml:space="preserve">Stricken in Gesellschaft ist immer etwas Besonderes. Ich </w:t>
      </w:r>
      <w:r w:rsidR="00B66E18">
        <w:t>bin eine begeisterte Strickerin und möchte m</w:t>
      </w:r>
      <w:r>
        <w:t xml:space="preserve">eine Begeisterung gern mit Ihnen teilen. Trotzdem kann und weiß ich auch nicht alles, es ist immer </w:t>
      </w:r>
      <w:proofErr w:type="gramStart"/>
      <w:r>
        <w:t>toll</w:t>
      </w:r>
      <w:proofErr w:type="gramEnd"/>
      <w:r>
        <w:t xml:space="preserve">, wenn Anregungen und Ideen, Erfahrungen, Tipps ausgetauscht werden können. </w:t>
      </w:r>
    </w:p>
    <w:p w14:paraId="61293E79" w14:textId="0ACA8593" w:rsidR="006B7D08" w:rsidRDefault="003265A6" w:rsidP="006A000A">
      <w:pPr>
        <w:ind w:firstLine="34"/>
      </w:pPr>
      <w:r>
        <w:t xml:space="preserve">Vielleicht schaffen wir es </w:t>
      </w:r>
      <w:r w:rsidR="00803EAC">
        <w:t>g</w:t>
      </w:r>
      <w:r>
        <w:t xml:space="preserve">emeinsam, </w:t>
      </w:r>
      <w:r w:rsidR="006A000A">
        <w:t xml:space="preserve">im Verlauf </w:t>
      </w:r>
      <w:r w:rsidR="00386853">
        <w:t>der Strickwoche Ihr</w:t>
      </w:r>
      <w:r w:rsidR="006A000A">
        <w:t xml:space="preserve"> einzigartiges, individuelles Strickwerk</w:t>
      </w:r>
      <w:r>
        <w:t xml:space="preserve"> zu (er)schaffen. </w:t>
      </w:r>
    </w:p>
    <w:p w14:paraId="064E83E6" w14:textId="77777777" w:rsidR="006A000A" w:rsidRDefault="006A000A" w:rsidP="006A000A">
      <w:pPr>
        <w:ind w:firstLine="34"/>
      </w:pPr>
    </w:p>
    <w:p w14:paraId="0D26BD2A" w14:textId="77777777" w:rsidR="00AC48C5" w:rsidRDefault="00AC48C5" w:rsidP="00AC48C5">
      <w:r>
        <w:t xml:space="preserve">Wir stricken, </w:t>
      </w:r>
      <w:r w:rsidR="001800D1">
        <w:t>was Sie mögen.</w:t>
      </w:r>
      <w:r w:rsidR="003A6921">
        <w:t xml:space="preserve"> </w:t>
      </w:r>
      <w:r>
        <w:t>Lassen Sie sich u. a. von meinen Modellen auf meiner Website inspirieren.</w:t>
      </w:r>
    </w:p>
    <w:p w14:paraId="2233A6FD" w14:textId="77777777" w:rsidR="00B66E18" w:rsidRDefault="00B66E18" w:rsidP="00AC48C5"/>
    <w:p w14:paraId="55BCE893" w14:textId="4BE2123B" w:rsidR="003A6921" w:rsidRDefault="00B66E18" w:rsidP="00AC48C5">
      <w:r>
        <w:t>Tipp: E</w:t>
      </w:r>
      <w:r w:rsidR="001800D1">
        <w:t>s hat sich als sinnvoll erwiesen, im Vorfeld über Ihr geplantes Projekt zu sprechen.</w:t>
      </w:r>
      <w:r w:rsidR="00BF3BD5">
        <w:t xml:space="preserve"> Gern bringe ich</w:t>
      </w:r>
      <w:r w:rsidR="001800D1">
        <w:t xml:space="preserve"> Wolle und Anleitungen mit</w:t>
      </w:r>
      <w:r w:rsidR="00BF3BD5">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2"/>
        <w:gridCol w:w="2436"/>
        <w:gridCol w:w="4538"/>
      </w:tblGrid>
      <w:tr w:rsidR="00FD1615" w14:paraId="6EAAE43D" w14:textId="77777777" w:rsidTr="003C44D2">
        <w:tc>
          <w:tcPr>
            <w:tcW w:w="3732" w:type="dxa"/>
          </w:tcPr>
          <w:p w14:paraId="0834797F" w14:textId="77777777" w:rsidR="003C44D2" w:rsidRPr="003C44D2" w:rsidRDefault="003C44D2" w:rsidP="003265A6">
            <w:pPr>
              <w:rPr>
                <w:rFonts w:ascii="Chiller" w:hAnsi="Chiller"/>
                <w:b/>
                <w:sz w:val="18"/>
                <w:szCs w:val="18"/>
              </w:rPr>
            </w:pPr>
          </w:p>
          <w:p w14:paraId="6025B0FC" w14:textId="77777777" w:rsidR="003C44D2" w:rsidRPr="008D0725" w:rsidRDefault="003C44D2" w:rsidP="003265A6">
            <w:pPr>
              <w:rPr>
                <w:rFonts w:ascii="Chiller" w:hAnsi="Chiller"/>
                <w:b/>
                <w:sz w:val="44"/>
                <w:szCs w:val="44"/>
              </w:rPr>
            </w:pPr>
            <w:r w:rsidRPr="008D0725">
              <w:rPr>
                <w:rFonts w:ascii="Chiller" w:hAnsi="Chiller"/>
                <w:b/>
                <w:sz w:val="44"/>
                <w:szCs w:val="44"/>
              </w:rPr>
              <w:t>Lydia Tebroke</w:t>
            </w:r>
          </w:p>
          <w:p w14:paraId="2103A810" w14:textId="77777777" w:rsidR="003C44D2" w:rsidRPr="008D0725" w:rsidRDefault="003C44D2" w:rsidP="003265A6">
            <w:pPr>
              <w:rPr>
                <w:sz w:val="16"/>
                <w:szCs w:val="16"/>
              </w:rPr>
            </w:pPr>
          </w:p>
          <w:p w14:paraId="24533299" w14:textId="77777777" w:rsidR="003C44D2" w:rsidRPr="008D0725" w:rsidRDefault="003C44D2" w:rsidP="003265A6">
            <w:pPr>
              <w:rPr>
                <w:sz w:val="16"/>
                <w:szCs w:val="16"/>
              </w:rPr>
            </w:pPr>
            <w:r w:rsidRPr="008D0725">
              <w:rPr>
                <w:sz w:val="16"/>
                <w:szCs w:val="16"/>
              </w:rPr>
              <w:t>geb. 1958, leidenschaftliche Strickerin.</w:t>
            </w:r>
          </w:p>
          <w:p w14:paraId="26C8E7AF" w14:textId="77777777" w:rsidR="003C44D2" w:rsidRPr="008D0725" w:rsidRDefault="003C44D2" w:rsidP="003265A6">
            <w:pPr>
              <w:rPr>
                <w:sz w:val="16"/>
                <w:szCs w:val="16"/>
              </w:rPr>
            </w:pPr>
            <w:r w:rsidRPr="008D0725">
              <w:rPr>
                <w:sz w:val="16"/>
                <w:szCs w:val="16"/>
              </w:rPr>
              <w:t>Zedernweg 35</w:t>
            </w:r>
          </w:p>
          <w:p w14:paraId="046CDEB9" w14:textId="77777777" w:rsidR="003C44D2" w:rsidRPr="008D0725" w:rsidRDefault="003C44D2" w:rsidP="003265A6">
            <w:pPr>
              <w:rPr>
                <w:sz w:val="16"/>
                <w:szCs w:val="16"/>
              </w:rPr>
            </w:pPr>
            <w:r w:rsidRPr="008D0725">
              <w:rPr>
                <w:sz w:val="16"/>
                <w:szCs w:val="16"/>
              </w:rPr>
              <w:t>76149 Karlsruhe</w:t>
            </w:r>
          </w:p>
          <w:p w14:paraId="73F99859" w14:textId="77777777" w:rsidR="003C44D2" w:rsidRPr="008D0725" w:rsidRDefault="003C44D2" w:rsidP="003265A6">
            <w:pPr>
              <w:rPr>
                <w:sz w:val="16"/>
                <w:szCs w:val="16"/>
              </w:rPr>
            </w:pPr>
            <w:r w:rsidRPr="008D0725">
              <w:rPr>
                <w:sz w:val="16"/>
                <w:szCs w:val="16"/>
              </w:rPr>
              <w:t>Mobil 0174.3414393</w:t>
            </w:r>
          </w:p>
          <w:p w14:paraId="49567DE6" w14:textId="77777777" w:rsidR="003C44D2" w:rsidRPr="008D0725" w:rsidRDefault="003C44D2" w:rsidP="003265A6">
            <w:pPr>
              <w:rPr>
                <w:sz w:val="16"/>
                <w:szCs w:val="16"/>
              </w:rPr>
            </w:pPr>
            <w:r w:rsidRPr="008D0725">
              <w:rPr>
                <w:sz w:val="16"/>
                <w:szCs w:val="16"/>
              </w:rPr>
              <w:t xml:space="preserve">E-Mail: </w:t>
            </w:r>
            <w:hyperlink r:id="rId17" w:history="1">
              <w:r w:rsidRPr="008D0725">
                <w:rPr>
                  <w:rStyle w:val="Hyperlink"/>
                  <w:sz w:val="16"/>
                  <w:szCs w:val="16"/>
                </w:rPr>
                <w:t>lydia@wollig-kreativ.de</w:t>
              </w:r>
            </w:hyperlink>
          </w:p>
          <w:p w14:paraId="1628CC3B" w14:textId="77777777" w:rsidR="003C44D2" w:rsidRPr="008D0725" w:rsidRDefault="003C44D2" w:rsidP="003265A6">
            <w:pPr>
              <w:rPr>
                <w:sz w:val="16"/>
                <w:szCs w:val="16"/>
              </w:rPr>
            </w:pPr>
            <w:r w:rsidRPr="008D0725">
              <w:rPr>
                <w:sz w:val="16"/>
                <w:szCs w:val="16"/>
              </w:rPr>
              <w:t>WEB: www.wollig-kreativ.de</w:t>
            </w:r>
          </w:p>
          <w:p w14:paraId="362FA796" w14:textId="77777777" w:rsidR="003C44D2" w:rsidRPr="008D0725" w:rsidRDefault="003C44D2" w:rsidP="003265A6">
            <w:pPr>
              <w:rPr>
                <w:sz w:val="16"/>
                <w:szCs w:val="16"/>
              </w:rPr>
            </w:pPr>
            <w:r w:rsidRPr="008D0725">
              <w:rPr>
                <w:sz w:val="16"/>
                <w:szCs w:val="16"/>
              </w:rPr>
              <w:t>Shop: www.wollig-kreativ.shop</w:t>
            </w:r>
          </w:p>
          <w:p w14:paraId="5D3CE927" w14:textId="77777777" w:rsidR="003C44D2" w:rsidRPr="008D0725" w:rsidRDefault="003C44D2" w:rsidP="006A000A"/>
        </w:tc>
        <w:tc>
          <w:tcPr>
            <w:tcW w:w="2436" w:type="dxa"/>
          </w:tcPr>
          <w:p w14:paraId="04C957D6" w14:textId="0FF2D8E3" w:rsidR="003C44D2" w:rsidRPr="008D0725" w:rsidRDefault="00430555" w:rsidP="003C44D2">
            <w:pPr>
              <w:jc w:val="center"/>
              <w:rPr>
                <w:noProof/>
                <w:lang w:eastAsia="de-DE"/>
              </w:rPr>
            </w:pPr>
            <w:r>
              <w:rPr>
                <w:noProof/>
                <w:lang w:eastAsia="de-DE"/>
              </w:rPr>
              <w:drawing>
                <wp:inline distT="0" distB="0" distL="0" distR="0" wp14:anchorId="72774451" wp14:editId="648DEFA8">
                  <wp:extent cx="1281600" cy="1710000"/>
                  <wp:effectExtent l="57150" t="57150" r="52070" b="62230"/>
                  <wp:docPr id="1311098064" name="Grafik 3" descr="Ein Bild, das Person, draußen, Haustier, Hu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98064" name="Grafik 3" descr="Ein Bild, das Person, draußen, Haustier, Hund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1600" cy="1710000"/>
                          </a:xfrm>
                          <a:prstGeom prst="rect">
                            <a:avLst/>
                          </a:prstGeom>
                          <a:ln w="57150">
                            <a:solidFill>
                              <a:schemeClr val="accent1"/>
                            </a:solidFill>
                          </a:ln>
                        </pic:spPr>
                      </pic:pic>
                    </a:graphicData>
                  </a:graphic>
                </wp:inline>
              </w:drawing>
            </w:r>
          </w:p>
        </w:tc>
        <w:tc>
          <w:tcPr>
            <w:tcW w:w="4538" w:type="dxa"/>
          </w:tcPr>
          <w:p w14:paraId="3B3B57FA" w14:textId="05D94E8C" w:rsidR="003C44D2" w:rsidRDefault="00FD1615" w:rsidP="003265A6">
            <w:pPr>
              <w:jc w:val="right"/>
            </w:pPr>
            <w:r>
              <w:rPr>
                <w:noProof/>
              </w:rPr>
              <w:drawing>
                <wp:inline distT="0" distB="0" distL="0" distR="0" wp14:anchorId="252E58F9" wp14:editId="04759F7A">
                  <wp:extent cx="1846800" cy="1710000"/>
                  <wp:effectExtent l="133350" t="114300" r="153670" b="157480"/>
                  <wp:docPr id="19491549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6800" cy="17100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5E3550D1" w14:textId="77777777" w:rsidR="0045042C" w:rsidRDefault="0045042C">
      <w:pPr>
        <w:rPr>
          <w:rFonts w:ascii="Chiller" w:hAnsi="Chiller"/>
          <w:b/>
          <w:sz w:val="44"/>
          <w:szCs w:val="44"/>
          <w:u w:val="single"/>
        </w:rPr>
      </w:pPr>
      <w:bookmarkStart w:id="0" w:name="_Hlk157006683"/>
      <w:r>
        <w:rPr>
          <w:rFonts w:ascii="Chiller" w:hAnsi="Chiller"/>
          <w:b/>
          <w:sz w:val="44"/>
          <w:szCs w:val="44"/>
          <w:u w:val="single"/>
        </w:rPr>
        <w:br w:type="page"/>
      </w:r>
    </w:p>
    <w:p w14:paraId="4453DCA5" w14:textId="77777777" w:rsidR="0045042C" w:rsidRDefault="0045042C" w:rsidP="002A3E79">
      <w:pPr>
        <w:jc w:val="center"/>
        <w:rPr>
          <w:rFonts w:ascii="Chiller" w:hAnsi="Chiller"/>
          <w:b/>
          <w:sz w:val="44"/>
          <w:szCs w:val="44"/>
          <w:u w:val="single"/>
        </w:rPr>
      </w:pPr>
    </w:p>
    <w:p w14:paraId="3E7F71FC" w14:textId="77777777" w:rsidR="0045042C" w:rsidRDefault="0045042C" w:rsidP="002A3E79">
      <w:pPr>
        <w:jc w:val="center"/>
        <w:rPr>
          <w:rFonts w:ascii="Chiller" w:hAnsi="Chiller"/>
          <w:b/>
          <w:sz w:val="44"/>
          <w:szCs w:val="44"/>
          <w:u w:val="single"/>
        </w:rPr>
      </w:pPr>
    </w:p>
    <w:p w14:paraId="4CC095AA" w14:textId="66933843" w:rsidR="002E3692" w:rsidRPr="00FE5E7B" w:rsidRDefault="00081A0C" w:rsidP="00FE5E7B">
      <w:pPr>
        <w:jc w:val="center"/>
        <w:rPr>
          <w:rFonts w:ascii="Chiller" w:hAnsi="Chiller"/>
          <w:b/>
          <w:sz w:val="44"/>
          <w:szCs w:val="44"/>
          <w:u w:val="single"/>
        </w:rPr>
      </w:pPr>
      <w:r>
        <w:rPr>
          <w:rFonts w:ascii="Chiller" w:hAnsi="Chiller"/>
          <w:b/>
          <w:sz w:val="44"/>
          <w:szCs w:val="44"/>
          <w:u w:val="single"/>
        </w:rPr>
        <w:t>Termin</w:t>
      </w:r>
      <w:r w:rsidR="00372E5D">
        <w:rPr>
          <w:rFonts w:ascii="Chiller" w:hAnsi="Chiller"/>
          <w:b/>
          <w:sz w:val="44"/>
          <w:szCs w:val="44"/>
          <w:u w:val="single"/>
        </w:rPr>
        <w:t>e</w:t>
      </w:r>
      <w:bookmarkEnd w:id="0"/>
    </w:p>
    <w:p w14:paraId="62B90B6A" w14:textId="415DF659" w:rsidR="00820E77" w:rsidRDefault="00820E77" w:rsidP="00E61BE9">
      <w:pPr>
        <w:rPr>
          <w:rFonts w:ascii="Chiller" w:hAnsi="Chiller"/>
          <w:b/>
          <w:sz w:val="48"/>
          <w:szCs w:val="48"/>
          <w:u w:val="single"/>
        </w:rPr>
      </w:pPr>
      <w:r w:rsidRPr="00002855">
        <w:rPr>
          <w:rFonts w:ascii="Chiller" w:hAnsi="Chiller"/>
          <w:b/>
          <w:sz w:val="48"/>
          <w:szCs w:val="48"/>
          <w:u w:val="single"/>
        </w:rPr>
        <w:t>202</w:t>
      </w:r>
      <w:r>
        <w:rPr>
          <w:rFonts w:ascii="Chiller" w:hAnsi="Chiller"/>
          <w:b/>
          <w:sz w:val="48"/>
          <w:szCs w:val="48"/>
          <w:u w:val="single"/>
        </w:rPr>
        <w:t>6</w:t>
      </w:r>
    </w:p>
    <w:p w14:paraId="7BA21F11" w14:textId="77777777" w:rsidR="0045042C" w:rsidRPr="00002855" w:rsidRDefault="0045042C" w:rsidP="00E61BE9">
      <w:pPr>
        <w:rPr>
          <w:rFonts w:cstheme="minorHAnsi"/>
          <w:b/>
          <w:sz w:val="16"/>
          <w:szCs w:val="16"/>
        </w:rPr>
      </w:pPr>
    </w:p>
    <w:tbl>
      <w:tblPr>
        <w:tblStyle w:val="Tabellenraster"/>
        <w:tblW w:w="0" w:type="auto"/>
        <w:tblLook w:val="04A0" w:firstRow="1" w:lastRow="0" w:firstColumn="1" w:lastColumn="0" w:noHBand="0" w:noVBand="1"/>
      </w:tblPr>
      <w:tblGrid>
        <w:gridCol w:w="5382"/>
        <w:gridCol w:w="4677"/>
      </w:tblGrid>
      <w:tr w:rsidR="0045042C" w14:paraId="519DD911" w14:textId="77777777" w:rsidTr="0045042C">
        <w:tc>
          <w:tcPr>
            <w:tcW w:w="5382" w:type="dxa"/>
            <w:shd w:val="clear" w:color="auto" w:fill="DBE5F1" w:themeFill="accent1" w:themeFillTint="33"/>
          </w:tcPr>
          <w:p w14:paraId="0FD2CCA9" w14:textId="77777777" w:rsidR="0045042C" w:rsidRDefault="0045042C" w:rsidP="0045042C">
            <w:pPr>
              <w:rPr>
                <w:rFonts w:ascii="Chiller" w:hAnsi="Chiller"/>
                <w:b/>
                <w:sz w:val="28"/>
                <w:szCs w:val="28"/>
                <w:u w:val="single"/>
              </w:rPr>
            </w:pPr>
            <w:r w:rsidRPr="00B742C5">
              <w:rPr>
                <w:rFonts w:ascii="Chiller" w:hAnsi="Chiller"/>
                <w:b/>
                <w:sz w:val="28"/>
                <w:szCs w:val="28"/>
                <w:u w:val="single"/>
              </w:rPr>
              <w:t>Sommer:</w:t>
            </w:r>
          </w:p>
          <w:p w14:paraId="25023528" w14:textId="77777777" w:rsidR="0045042C" w:rsidRDefault="0045042C" w:rsidP="0045042C">
            <w:pPr>
              <w:rPr>
                <w:rFonts w:cstheme="minorHAnsi"/>
                <w:b/>
              </w:rPr>
            </w:pPr>
            <w:r>
              <w:rPr>
                <w:rFonts w:cstheme="minorHAnsi"/>
                <w:b/>
              </w:rPr>
              <w:t>Sonntag, 7. bis Sonntag, 14. Juni 2026</w:t>
            </w:r>
          </w:p>
          <w:p w14:paraId="60BDF720" w14:textId="025C6E5F" w:rsidR="0045042C" w:rsidRDefault="006D4EE4" w:rsidP="0045042C">
            <w:pPr>
              <w:rPr>
                <w:rFonts w:cstheme="minorHAnsi"/>
                <w:b/>
              </w:rPr>
            </w:pPr>
            <w:r>
              <w:rPr>
                <w:rFonts w:cstheme="minorHAnsi"/>
                <w:b/>
                <w:color w:val="FF0000"/>
              </w:rPr>
              <w:t>Krankheitsbedingt ein Platz frei. (07.05.26)</w:t>
            </w:r>
          </w:p>
          <w:p w14:paraId="72BE7E48" w14:textId="77777777" w:rsidR="0045042C" w:rsidRDefault="0045042C" w:rsidP="0045042C">
            <w:pPr>
              <w:rPr>
                <w:rFonts w:cstheme="minorHAnsi"/>
                <w:b/>
              </w:rPr>
            </w:pPr>
            <w:r>
              <w:rPr>
                <w:rFonts w:cstheme="minorHAnsi"/>
                <w:b/>
              </w:rPr>
              <w:t>Sonntag, 14. bis Sonntag, 21. Juni 2026</w:t>
            </w:r>
          </w:p>
          <w:p w14:paraId="6DFA4A93" w14:textId="10FF936F" w:rsidR="0045042C" w:rsidRPr="002E3692" w:rsidRDefault="0045042C" w:rsidP="0045042C">
            <w:pPr>
              <w:rPr>
                <w:rFonts w:ascii="Chiller" w:hAnsi="Chiller" w:cstheme="minorHAnsi"/>
                <w:b/>
                <w:sz w:val="28"/>
                <w:szCs w:val="28"/>
                <w:u w:val="single"/>
              </w:rPr>
            </w:pPr>
            <w:r w:rsidRPr="00FF70E5">
              <w:rPr>
                <w:rFonts w:cstheme="minorHAnsi"/>
                <w:b/>
                <w:color w:val="FF0000"/>
              </w:rPr>
              <w:t>Ausgeb</w:t>
            </w:r>
            <w:r w:rsidRPr="004E2372">
              <w:rPr>
                <w:rFonts w:cstheme="minorHAnsi"/>
                <w:b/>
                <w:color w:val="FF0000"/>
              </w:rPr>
              <w:t>ucht</w:t>
            </w:r>
          </w:p>
        </w:tc>
        <w:tc>
          <w:tcPr>
            <w:tcW w:w="4677" w:type="dxa"/>
          </w:tcPr>
          <w:p w14:paraId="7F4B9D8F" w14:textId="77777777" w:rsidR="0045042C" w:rsidRDefault="0045042C" w:rsidP="0045042C">
            <w:pPr>
              <w:rPr>
                <w:rFonts w:ascii="Chiller" w:hAnsi="Chiller"/>
                <w:b/>
                <w:sz w:val="28"/>
                <w:szCs w:val="28"/>
                <w:u w:val="single"/>
              </w:rPr>
            </w:pPr>
            <w:r w:rsidRPr="00B742C5">
              <w:rPr>
                <w:rFonts w:ascii="Chiller" w:hAnsi="Chiller"/>
                <w:b/>
                <w:sz w:val="28"/>
                <w:szCs w:val="28"/>
                <w:u w:val="single"/>
              </w:rPr>
              <w:t>Herbst:</w:t>
            </w:r>
          </w:p>
          <w:p w14:paraId="12E862ED" w14:textId="77777777" w:rsidR="0045042C" w:rsidRDefault="0045042C" w:rsidP="0045042C">
            <w:pPr>
              <w:rPr>
                <w:rFonts w:cstheme="minorHAnsi"/>
                <w:b/>
              </w:rPr>
            </w:pPr>
            <w:r>
              <w:rPr>
                <w:rFonts w:cstheme="minorHAnsi"/>
                <w:b/>
              </w:rPr>
              <w:t>Samstag, 26. September bis Samstag, 3. Oktober 2026</w:t>
            </w:r>
          </w:p>
          <w:p w14:paraId="7827DEC2" w14:textId="77777777" w:rsidR="0045042C" w:rsidRDefault="0045042C" w:rsidP="0045042C">
            <w:pPr>
              <w:rPr>
                <w:rFonts w:cstheme="minorHAnsi"/>
                <w:b/>
              </w:rPr>
            </w:pPr>
            <w:r w:rsidRPr="00FF70E5">
              <w:rPr>
                <w:rFonts w:cstheme="minorHAnsi"/>
                <w:b/>
                <w:color w:val="FF0000"/>
              </w:rPr>
              <w:t>Ausgeb</w:t>
            </w:r>
            <w:r w:rsidRPr="004E2372">
              <w:rPr>
                <w:rFonts w:cstheme="minorHAnsi"/>
                <w:b/>
                <w:color w:val="FF0000"/>
              </w:rPr>
              <w:t>ucht</w:t>
            </w:r>
          </w:p>
          <w:p w14:paraId="2C99AF50" w14:textId="77777777" w:rsidR="0045042C" w:rsidRDefault="0045042C" w:rsidP="0045042C">
            <w:pPr>
              <w:rPr>
                <w:rFonts w:cstheme="minorHAnsi"/>
                <w:b/>
              </w:rPr>
            </w:pPr>
            <w:r>
              <w:rPr>
                <w:rFonts w:cstheme="minorHAnsi"/>
                <w:b/>
              </w:rPr>
              <w:t>Samstag, 3. bis Samstag, 10. Oktober 2024</w:t>
            </w:r>
          </w:p>
          <w:p w14:paraId="1EE76D33" w14:textId="77777777" w:rsidR="0045042C" w:rsidRDefault="0045042C" w:rsidP="0045042C">
            <w:pPr>
              <w:rPr>
                <w:rFonts w:cstheme="minorHAnsi"/>
                <w:b/>
              </w:rPr>
            </w:pPr>
            <w:r w:rsidRPr="00FF70E5">
              <w:rPr>
                <w:rFonts w:cstheme="minorHAnsi"/>
                <w:b/>
                <w:color w:val="FF0000"/>
              </w:rPr>
              <w:t>Ausgeb</w:t>
            </w:r>
            <w:r w:rsidRPr="004E2372">
              <w:rPr>
                <w:rFonts w:cstheme="minorHAnsi"/>
                <w:b/>
                <w:color w:val="FF0000"/>
              </w:rPr>
              <w:t>ucht</w:t>
            </w:r>
          </w:p>
          <w:p w14:paraId="2F550EE7" w14:textId="77777777" w:rsidR="0045042C" w:rsidRDefault="0045042C" w:rsidP="0045042C">
            <w:pPr>
              <w:rPr>
                <w:rFonts w:cstheme="minorHAnsi"/>
                <w:b/>
              </w:rPr>
            </w:pPr>
            <w:r>
              <w:rPr>
                <w:rFonts w:cstheme="minorHAnsi"/>
                <w:b/>
              </w:rPr>
              <w:t>Samstag, 10. bis Samstag, 17. Oktober 2026</w:t>
            </w:r>
          </w:p>
          <w:p w14:paraId="360BDFCA" w14:textId="6D29716F" w:rsidR="0045042C" w:rsidRPr="002E3692" w:rsidRDefault="0045042C" w:rsidP="0045042C">
            <w:pPr>
              <w:rPr>
                <w:rFonts w:ascii="Chiller" w:hAnsi="Chiller" w:cstheme="minorHAnsi"/>
                <w:b/>
                <w:sz w:val="28"/>
                <w:szCs w:val="28"/>
                <w:u w:val="single"/>
              </w:rPr>
            </w:pPr>
            <w:r>
              <w:rPr>
                <w:rFonts w:cstheme="minorHAnsi"/>
                <w:b/>
              </w:rPr>
              <w:t xml:space="preserve">11. September 2024: </w:t>
            </w:r>
            <w:r w:rsidRPr="00FF70E5">
              <w:rPr>
                <w:rFonts w:cstheme="minorHAnsi"/>
                <w:b/>
                <w:color w:val="FF0000"/>
              </w:rPr>
              <w:t>Ausgeb</w:t>
            </w:r>
            <w:r w:rsidRPr="004E2372">
              <w:rPr>
                <w:rFonts w:cstheme="minorHAnsi"/>
                <w:b/>
                <w:color w:val="FF0000"/>
              </w:rPr>
              <w:t>ucht</w:t>
            </w:r>
          </w:p>
        </w:tc>
      </w:tr>
    </w:tbl>
    <w:p w14:paraId="4B24ED86" w14:textId="77777777" w:rsidR="00820E77" w:rsidRDefault="00820E77" w:rsidP="00093B1E">
      <w:pPr>
        <w:rPr>
          <w:rFonts w:cstheme="minorHAnsi"/>
          <w:bCs/>
          <w:sz w:val="20"/>
          <w:szCs w:val="20"/>
        </w:rPr>
      </w:pPr>
    </w:p>
    <w:p w14:paraId="2DFC5DB9" w14:textId="12A1B30D" w:rsidR="00FE5E7B" w:rsidRDefault="00FE5E7B" w:rsidP="00FE5E7B">
      <w:pPr>
        <w:rPr>
          <w:rFonts w:ascii="Chiller" w:hAnsi="Chiller"/>
          <w:b/>
          <w:sz w:val="48"/>
          <w:szCs w:val="48"/>
          <w:u w:val="single"/>
        </w:rPr>
      </w:pPr>
      <w:r w:rsidRPr="00002855">
        <w:rPr>
          <w:rFonts w:ascii="Chiller" w:hAnsi="Chiller"/>
          <w:b/>
          <w:sz w:val="48"/>
          <w:szCs w:val="48"/>
          <w:u w:val="single"/>
        </w:rPr>
        <w:t>202</w:t>
      </w:r>
      <w:r>
        <w:rPr>
          <w:rFonts w:ascii="Chiller" w:hAnsi="Chiller"/>
          <w:b/>
          <w:sz w:val="48"/>
          <w:szCs w:val="48"/>
          <w:u w:val="single"/>
        </w:rPr>
        <w:t>7</w:t>
      </w:r>
    </w:p>
    <w:p w14:paraId="45A44831" w14:textId="77777777" w:rsidR="00FE5E7B" w:rsidRPr="00002855" w:rsidRDefault="00FE5E7B" w:rsidP="00FE5E7B">
      <w:pPr>
        <w:rPr>
          <w:rFonts w:cstheme="minorHAnsi"/>
          <w:b/>
          <w:sz w:val="16"/>
          <w:szCs w:val="16"/>
        </w:rPr>
      </w:pPr>
    </w:p>
    <w:tbl>
      <w:tblPr>
        <w:tblStyle w:val="Tabellenraster"/>
        <w:tblW w:w="0" w:type="auto"/>
        <w:tblLook w:val="04A0" w:firstRow="1" w:lastRow="0" w:firstColumn="1" w:lastColumn="0" w:noHBand="0" w:noVBand="1"/>
      </w:tblPr>
      <w:tblGrid>
        <w:gridCol w:w="5382"/>
        <w:gridCol w:w="4677"/>
      </w:tblGrid>
      <w:tr w:rsidR="00FE5E7B" w14:paraId="73B1AB1D" w14:textId="77777777" w:rsidTr="00E335DB">
        <w:tc>
          <w:tcPr>
            <w:tcW w:w="5382" w:type="dxa"/>
            <w:shd w:val="clear" w:color="auto" w:fill="DBE5F1" w:themeFill="accent1" w:themeFillTint="33"/>
          </w:tcPr>
          <w:p w14:paraId="6545115D" w14:textId="77777777" w:rsidR="00F665DD" w:rsidRDefault="00F665DD" w:rsidP="00F665DD">
            <w:pPr>
              <w:rPr>
                <w:rFonts w:ascii="Chiller" w:hAnsi="Chiller" w:cstheme="minorHAnsi"/>
                <w:b/>
                <w:sz w:val="28"/>
                <w:szCs w:val="28"/>
              </w:rPr>
            </w:pPr>
            <w:r w:rsidRPr="002E3692">
              <w:rPr>
                <w:rFonts w:ascii="Chiller" w:hAnsi="Chiller" w:cstheme="minorHAnsi"/>
                <w:b/>
                <w:sz w:val="28"/>
                <w:szCs w:val="28"/>
                <w:u w:val="single"/>
              </w:rPr>
              <w:t>Winter</w:t>
            </w:r>
            <w:r w:rsidRPr="004E2372">
              <w:rPr>
                <w:rFonts w:ascii="Chiller" w:hAnsi="Chiller" w:cstheme="minorHAnsi"/>
                <w:b/>
                <w:sz w:val="28"/>
                <w:szCs w:val="28"/>
              </w:rPr>
              <w:t>:</w:t>
            </w:r>
          </w:p>
          <w:p w14:paraId="62CAAD87" w14:textId="2A49EC1F" w:rsidR="00F665DD" w:rsidRDefault="00621805" w:rsidP="00F665DD">
            <w:pPr>
              <w:rPr>
                <w:rFonts w:cstheme="minorHAnsi"/>
                <w:b/>
              </w:rPr>
            </w:pPr>
            <w:r>
              <w:rPr>
                <w:rFonts w:cstheme="minorHAnsi"/>
                <w:b/>
              </w:rPr>
              <w:t>Samstag, 9. bis Samstag, 16. Januar 2027</w:t>
            </w:r>
          </w:p>
          <w:p w14:paraId="1C5C81DB" w14:textId="6B580B6B" w:rsidR="00621805" w:rsidRDefault="006D4EE4" w:rsidP="00F665DD">
            <w:pPr>
              <w:rPr>
                <w:rFonts w:cstheme="minorHAnsi"/>
                <w:b/>
                <w:color w:val="EE0000"/>
              </w:rPr>
            </w:pPr>
            <w:r>
              <w:rPr>
                <w:rFonts w:cstheme="minorHAnsi"/>
                <w:b/>
                <w:color w:val="EE0000"/>
              </w:rPr>
              <w:t>Ausgebucht</w:t>
            </w:r>
          </w:p>
          <w:p w14:paraId="4CDAB1B3" w14:textId="77777777" w:rsidR="00621805" w:rsidRDefault="00621805" w:rsidP="00F665DD">
            <w:pPr>
              <w:rPr>
                <w:rFonts w:cstheme="minorHAnsi"/>
                <w:b/>
              </w:rPr>
            </w:pPr>
            <w:r>
              <w:rPr>
                <w:rFonts w:cstheme="minorHAnsi"/>
                <w:b/>
              </w:rPr>
              <w:t>Samstag, 16. bis Samstag, 23. Januar 2027</w:t>
            </w:r>
          </w:p>
          <w:p w14:paraId="07996DC6" w14:textId="2BB613B9" w:rsidR="00621805" w:rsidRPr="00621805" w:rsidRDefault="007D2C28" w:rsidP="00F665DD">
            <w:pPr>
              <w:rPr>
                <w:rFonts w:cstheme="minorHAnsi"/>
                <w:b/>
              </w:rPr>
            </w:pPr>
            <w:r>
              <w:rPr>
                <w:rFonts w:cstheme="minorHAnsi"/>
                <w:b/>
                <w:color w:val="EE0000"/>
              </w:rPr>
              <w:t>Wahrscheinlich ausgebucht</w:t>
            </w:r>
          </w:p>
        </w:tc>
        <w:tc>
          <w:tcPr>
            <w:tcW w:w="4677" w:type="dxa"/>
          </w:tcPr>
          <w:p w14:paraId="458EF383" w14:textId="77777777" w:rsidR="00F665DD" w:rsidRDefault="00F665DD" w:rsidP="00F665DD">
            <w:pPr>
              <w:rPr>
                <w:rFonts w:ascii="Chiller" w:hAnsi="Chiller" w:cstheme="minorHAnsi"/>
                <w:b/>
                <w:sz w:val="28"/>
                <w:szCs w:val="28"/>
              </w:rPr>
            </w:pPr>
            <w:r w:rsidRPr="002E3692">
              <w:rPr>
                <w:rFonts w:ascii="Chiller" w:hAnsi="Chiller" w:cstheme="minorHAnsi"/>
                <w:b/>
                <w:sz w:val="28"/>
                <w:szCs w:val="28"/>
                <w:u w:val="single"/>
              </w:rPr>
              <w:t>Frühling</w:t>
            </w:r>
            <w:r w:rsidRPr="004E2372">
              <w:rPr>
                <w:rFonts w:ascii="Chiller" w:hAnsi="Chiller" w:cstheme="minorHAnsi"/>
                <w:b/>
                <w:sz w:val="28"/>
                <w:szCs w:val="28"/>
              </w:rPr>
              <w:t>:</w:t>
            </w:r>
          </w:p>
          <w:p w14:paraId="1820CA13" w14:textId="60C45020" w:rsidR="00F665DD" w:rsidRDefault="00F665DD" w:rsidP="00F665DD">
            <w:pPr>
              <w:rPr>
                <w:rFonts w:cstheme="minorHAnsi"/>
                <w:b/>
              </w:rPr>
            </w:pPr>
            <w:r>
              <w:rPr>
                <w:rFonts w:cstheme="minorHAnsi"/>
                <w:b/>
              </w:rPr>
              <w:t xml:space="preserve">Samstag, 27. </w:t>
            </w:r>
            <w:r w:rsidR="00621805">
              <w:rPr>
                <w:rFonts w:cstheme="minorHAnsi"/>
                <w:b/>
              </w:rPr>
              <w:t xml:space="preserve">Februar </w:t>
            </w:r>
            <w:r>
              <w:rPr>
                <w:rFonts w:cstheme="minorHAnsi"/>
                <w:b/>
              </w:rPr>
              <w:t>bis Samstag, 3. März 2027</w:t>
            </w:r>
          </w:p>
          <w:p w14:paraId="3CF4FA71" w14:textId="77777777" w:rsidR="00F665DD" w:rsidRDefault="00F665DD" w:rsidP="00F665DD">
            <w:pPr>
              <w:rPr>
                <w:rFonts w:cstheme="minorHAnsi"/>
                <w:b/>
              </w:rPr>
            </w:pPr>
            <w:r w:rsidRPr="00FF70E5">
              <w:rPr>
                <w:rFonts w:cstheme="minorHAnsi"/>
                <w:b/>
                <w:color w:val="FF0000"/>
              </w:rPr>
              <w:t>Ausgeb</w:t>
            </w:r>
            <w:r w:rsidRPr="004E2372">
              <w:rPr>
                <w:rFonts w:cstheme="minorHAnsi"/>
                <w:b/>
                <w:color w:val="FF0000"/>
              </w:rPr>
              <w:t>ucht</w:t>
            </w:r>
          </w:p>
          <w:p w14:paraId="1D389C17" w14:textId="77777777" w:rsidR="00F665DD" w:rsidRDefault="00F665DD" w:rsidP="00F665DD">
            <w:pPr>
              <w:rPr>
                <w:rFonts w:cstheme="minorHAnsi"/>
                <w:b/>
              </w:rPr>
            </w:pPr>
            <w:r>
              <w:rPr>
                <w:rFonts w:cstheme="minorHAnsi"/>
                <w:b/>
              </w:rPr>
              <w:t>Samstag, 6. bis Samstag, 13. März 2027</w:t>
            </w:r>
          </w:p>
          <w:p w14:paraId="1FC8EC6F" w14:textId="77777777" w:rsidR="00F665DD" w:rsidRDefault="00F665DD" w:rsidP="00F665DD">
            <w:pPr>
              <w:rPr>
                <w:rFonts w:cstheme="minorHAnsi"/>
                <w:b/>
              </w:rPr>
            </w:pPr>
            <w:r w:rsidRPr="00FF70E5">
              <w:rPr>
                <w:rFonts w:cstheme="minorHAnsi"/>
                <w:b/>
                <w:color w:val="FF0000"/>
              </w:rPr>
              <w:t>Ausgeb</w:t>
            </w:r>
            <w:r w:rsidRPr="004E2372">
              <w:rPr>
                <w:rFonts w:cstheme="minorHAnsi"/>
                <w:b/>
                <w:color w:val="FF0000"/>
              </w:rPr>
              <w:t>ucht</w:t>
            </w:r>
          </w:p>
          <w:p w14:paraId="7A231C23" w14:textId="77777777" w:rsidR="00F665DD" w:rsidRDefault="00F665DD" w:rsidP="00F665DD">
            <w:pPr>
              <w:rPr>
                <w:rFonts w:cstheme="minorHAnsi"/>
                <w:b/>
              </w:rPr>
            </w:pPr>
            <w:r>
              <w:rPr>
                <w:rFonts w:cstheme="minorHAnsi"/>
                <w:b/>
              </w:rPr>
              <w:t>Samstag, 13. bis Samstag, 20. März 2027</w:t>
            </w:r>
          </w:p>
          <w:p w14:paraId="2FFB654D" w14:textId="77777777" w:rsidR="00F665DD" w:rsidRDefault="00F665DD" w:rsidP="00F665DD">
            <w:pPr>
              <w:rPr>
                <w:rFonts w:cstheme="minorHAnsi"/>
                <w:b/>
              </w:rPr>
            </w:pPr>
            <w:r w:rsidRPr="00FF70E5">
              <w:rPr>
                <w:rFonts w:cstheme="minorHAnsi"/>
                <w:b/>
                <w:color w:val="FF0000"/>
              </w:rPr>
              <w:t>Ausgeb</w:t>
            </w:r>
            <w:r w:rsidRPr="004E2372">
              <w:rPr>
                <w:rFonts w:cstheme="minorHAnsi"/>
                <w:b/>
                <w:color w:val="FF0000"/>
              </w:rPr>
              <w:t>ucht</w:t>
            </w:r>
          </w:p>
          <w:p w14:paraId="76995729" w14:textId="56A32582" w:rsidR="00FE5E7B" w:rsidRPr="00B742C5" w:rsidRDefault="00FE5E7B" w:rsidP="00E335DB">
            <w:pPr>
              <w:rPr>
                <w:rFonts w:ascii="Chiller" w:hAnsi="Chiller"/>
                <w:b/>
                <w:sz w:val="28"/>
                <w:szCs w:val="28"/>
                <w:u w:val="single"/>
              </w:rPr>
            </w:pPr>
          </w:p>
        </w:tc>
      </w:tr>
      <w:tr w:rsidR="00FE5E7B" w14:paraId="54A5FD1F" w14:textId="77777777" w:rsidTr="00E335DB">
        <w:tc>
          <w:tcPr>
            <w:tcW w:w="5382" w:type="dxa"/>
            <w:shd w:val="clear" w:color="auto" w:fill="DBE5F1" w:themeFill="accent1" w:themeFillTint="33"/>
          </w:tcPr>
          <w:p w14:paraId="01FE750B" w14:textId="47D13A73" w:rsidR="00FE5E7B" w:rsidRDefault="00FE5E7B" w:rsidP="00E335DB">
            <w:pPr>
              <w:rPr>
                <w:rFonts w:ascii="Chiller" w:hAnsi="Chiller"/>
                <w:b/>
                <w:sz w:val="28"/>
                <w:szCs w:val="28"/>
                <w:u w:val="single"/>
              </w:rPr>
            </w:pPr>
            <w:r>
              <w:rPr>
                <w:rFonts w:ascii="Chiller" w:hAnsi="Chiller"/>
                <w:b/>
                <w:sz w:val="28"/>
                <w:szCs w:val="28"/>
                <w:u w:val="single"/>
              </w:rPr>
              <w:t>Frühs</w:t>
            </w:r>
            <w:r w:rsidRPr="00B742C5">
              <w:rPr>
                <w:rFonts w:ascii="Chiller" w:hAnsi="Chiller"/>
                <w:b/>
                <w:sz w:val="28"/>
                <w:szCs w:val="28"/>
                <w:u w:val="single"/>
              </w:rPr>
              <w:t>ommer:</w:t>
            </w:r>
          </w:p>
          <w:p w14:paraId="4A261514" w14:textId="3C402790" w:rsidR="00FE5E7B" w:rsidRDefault="00FE5E7B" w:rsidP="00E335DB">
            <w:pPr>
              <w:rPr>
                <w:rFonts w:cstheme="minorHAnsi"/>
                <w:b/>
              </w:rPr>
            </w:pPr>
            <w:r>
              <w:rPr>
                <w:rFonts w:cstheme="minorHAnsi"/>
                <w:b/>
              </w:rPr>
              <w:t>Sonntag, 30. Mai bis Sonntag, 6. Juni 2027</w:t>
            </w:r>
          </w:p>
          <w:p w14:paraId="320373E3" w14:textId="77777777" w:rsidR="00FE5E7B" w:rsidRDefault="00FE5E7B" w:rsidP="00E335DB">
            <w:pPr>
              <w:rPr>
                <w:rFonts w:cstheme="minorHAnsi"/>
                <w:b/>
                <w:color w:val="FF0000"/>
              </w:rPr>
            </w:pPr>
            <w:r w:rsidRPr="00FF70E5">
              <w:rPr>
                <w:rFonts w:cstheme="minorHAnsi"/>
                <w:b/>
                <w:color w:val="FF0000"/>
              </w:rPr>
              <w:t>Ausgeb</w:t>
            </w:r>
            <w:r w:rsidRPr="004E2372">
              <w:rPr>
                <w:rFonts w:cstheme="minorHAnsi"/>
                <w:b/>
                <w:color w:val="FF0000"/>
              </w:rPr>
              <w:t>ucht</w:t>
            </w:r>
          </w:p>
          <w:p w14:paraId="49819A37" w14:textId="34936E40" w:rsidR="00FE5E7B" w:rsidRDefault="00FE5E7B" w:rsidP="00E335DB">
            <w:pPr>
              <w:rPr>
                <w:rFonts w:cstheme="minorHAnsi"/>
                <w:b/>
              </w:rPr>
            </w:pPr>
            <w:r>
              <w:rPr>
                <w:rFonts w:cstheme="minorHAnsi"/>
                <w:b/>
              </w:rPr>
              <w:t>Sonntag, 6. bis Sonntag, 13. Juni 2027</w:t>
            </w:r>
          </w:p>
          <w:p w14:paraId="355ABA49" w14:textId="77777777" w:rsidR="00F665DD" w:rsidRDefault="00F665DD" w:rsidP="00F665DD">
            <w:pPr>
              <w:rPr>
                <w:rFonts w:cstheme="minorHAnsi"/>
                <w:b/>
                <w:color w:val="FF0000"/>
              </w:rPr>
            </w:pPr>
            <w:r w:rsidRPr="00FF70E5">
              <w:rPr>
                <w:rFonts w:cstheme="minorHAnsi"/>
                <w:b/>
                <w:color w:val="FF0000"/>
              </w:rPr>
              <w:t>Ausgeb</w:t>
            </w:r>
            <w:r w:rsidRPr="004E2372">
              <w:rPr>
                <w:rFonts w:cstheme="minorHAnsi"/>
                <w:b/>
                <w:color w:val="FF0000"/>
              </w:rPr>
              <w:t>ucht</w:t>
            </w:r>
          </w:p>
          <w:p w14:paraId="64E0B4D6" w14:textId="77777777" w:rsidR="00621805" w:rsidRPr="00C00088" w:rsidRDefault="00621805" w:rsidP="00621805">
            <w:pPr>
              <w:rPr>
                <w:rFonts w:cstheme="minorHAnsi"/>
                <w:b/>
              </w:rPr>
            </w:pPr>
            <w:r w:rsidRPr="00C00088">
              <w:rPr>
                <w:rFonts w:cstheme="minorHAnsi"/>
                <w:b/>
              </w:rPr>
              <w:t>Sonntag, 13. – Sonntag, 20. Juni 2027</w:t>
            </w:r>
          </w:p>
          <w:p w14:paraId="1B8659A0" w14:textId="308C8D02" w:rsidR="00621805" w:rsidRDefault="007D2C28" w:rsidP="00621805">
            <w:pPr>
              <w:rPr>
                <w:rFonts w:cstheme="minorHAnsi"/>
                <w:b/>
              </w:rPr>
            </w:pPr>
            <w:r>
              <w:rPr>
                <w:rFonts w:cstheme="minorHAnsi"/>
                <w:b/>
                <w:color w:val="FF0000"/>
              </w:rPr>
              <w:t>A</w:t>
            </w:r>
            <w:r w:rsidR="00621805">
              <w:rPr>
                <w:rFonts w:cstheme="minorHAnsi"/>
                <w:b/>
                <w:color w:val="FF0000"/>
              </w:rPr>
              <w:t>usgebucht</w:t>
            </w:r>
          </w:p>
          <w:p w14:paraId="13BD6BE4" w14:textId="77777777" w:rsidR="00621805" w:rsidRDefault="00621805" w:rsidP="00F665DD">
            <w:pPr>
              <w:rPr>
                <w:rFonts w:cstheme="minorHAnsi"/>
                <w:b/>
              </w:rPr>
            </w:pPr>
          </w:p>
          <w:p w14:paraId="0C060627" w14:textId="49A6AD1F" w:rsidR="00C00088" w:rsidRPr="002E3692" w:rsidRDefault="00C00088" w:rsidP="00E335DB">
            <w:pPr>
              <w:rPr>
                <w:rFonts w:ascii="Chiller" w:hAnsi="Chiller" w:cstheme="minorHAnsi"/>
                <w:b/>
                <w:sz w:val="28"/>
                <w:szCs w:val="28"/>
                <w:u w:val="single"/>
              </w:rPr>
            </w:pPr>
          </w:p>
        </w:tc>
        <w:tc>
          <w:tcPr>
            <w:tcW w:w="4677" w:type="dxa"/>
          </w:tcPr>
          <w:p w14:paraId="5E26B54C" w14:textId="77777777" w:rsidR="00FE5E7B" w:rsidRDefault="00FE5E7B" w:rsidP="00E335DB">
            <w:pPr>
              <w:rPr>
                <w:rFonts w:ascii="Chiller" w:hAnsi="Chiller"/>
                <w:b/>
                <w:sz w:val="28"/>
                <w:szCs w:val="28"/>
                <w:u w:val="single"/>
              </w:rPr>
            </w:pPr>
            <w:r w:rsidRPr="00B742C5">
              <w:rPr>
                <w:rFonts w:ascii="Chiller" w:hAnsi="Chiller"/>
                <w:b/>
                <w:sz w:val="28"/>
                <w:szCs w:val="28"/>
                <w:u w:val="single"/>
              </w:rPr>
              <w:t>Herbst:</w:t>
            </w:r>
          </w:p>
          <w:p w14:paraId="187222C5" w14:textId="35A21CE6" w:rsidR="00FE5E7B" w:rsidRDefault="00FE5E7B" w:rsidP="00E335DB">
            <w:pPr>
              <w:rPr>
                <w:rFonts w:cstheme="minorHAnsi"/>
                <w:b/>
              </w:rPr>
            </w:pPr>
            <w:r>
              <w:rPr>
                <w:rFonts w:cstheme="minorHAnsi"/>
                <w:b/>
              </w:rPr>
              <w:t>Sonntag, 10. bis Sonntag, 17. Oktober 2027</w:t>
            </w:r>
          </w:p>
          <w:p w14:paraId="76B76A41" w14:textId="77777777" w:rsidR="00F665DD" w:rsidRDefault="00F665DD" w:rsidP="00F665DD">
            <w:pPr>
              <w:rPr>
                <w:rFonts w:cstheme="minorHAnsi"/>
                <w:b/>
              </w:rPr>
            </w:pPr>
            <w:r w:rsidRPr="00FF70E5">
              <w:rPr>
                <w:rFonts w:cstheme="minorHAnsi"/>
                <w:b/>
                <w:color w:val="FF0000"/>
              </w:rPr>
              <w:t>Ausgeb</w:t>
            </w:r>
            <w:r w:rsidRPr="004E2372">
              <w:rPr>
                <w:rFonts w:cstheme="minorHAnsi"/>
                <w:b/>
                <w:color w:val="FF0000"/>
              </w:rPr>
              <w:t>ucht</w:t>
            </w:r>
          </w:p>
          <w:p w14:paraId="11527602" w14:textId="11321D63" w:rsidR="00FE5E7B" w:rsidRDefault="00FE5E7B" w:rsidP="00E335DB">
            <w:pPr>
              <w:rPr>
                <w:rFonts w:cstheme="minorHAnsi"/>
                <w:b/>
              </w:rPr>
            </w:pPr>
            <w:r>
              <w:rPr>
                <w:rFonts w:cstheme="minorHAnsi"/>
                <w:b/>
              </w:rPr>
              <w:t>Sonntag, 17. – Sonntag, 24. Oktober 202</w:t>
            </w:r>
            <w:r w:rsidR="00C00088">
              <w:rPr>
                <w:rFonts w:cstheme="minorHAnsi"/>
                <w:b/>
              </w:rPr>
              <w:t>7</w:t>
            </w:r>
          </w:p>
          <w:p w14:paraId="2385D643" w14:textId="77777777" w:rsidR="00FE5E7B" w:rsidRDefault="00FE5E7B" w:rsidP="00E335DB">
            <w:pPr>
              <w:rPr>
                <w:rFonts w:cstheme="minorHAnsi"/>
                <w:b/>
                <w:color w:val="FF0000"/>
              </w:rPr>
            </w:pPr>
            <w:r w:rsidRPr="00FF70E5">
              <w:rPr>
                <w:rFonts w:cstheme="minorHAnsi"/>
                <w:b/>
                <w:color w:val="FF0000"/>
              </w:rPr>
              <w:t>Ausgeb</w:t>
            </w:r>
            <w:r w:rsidRPr="004E2372">
              <w:rPr>
                <w:rFonts w:cstheme="minorHAnsi"/>
                <w:b/>
                <w:color w:val="FF0000"/>
              </w:rPr>
              <w:t>ucht</w:t>
            </w:r>
          </w:p>
          <w:p w14:paraId="17CEE96B" w14:textId="710B7008" w:rsidR="00621805" w:rsidRDefault="00621805" w:rsidP="00621805">
            <w:pPr>
              <w:rPr>
                <w:rFonts w:cstheme="minorHAnsi"/>
                <w:b/>
              </w:rPr>
            </w:pPr>
            <w:r>
              <w:rPr>
                <w:rFonts w:cstheme="minorHAnsi"/>
                <w:b/>
              </w:rPr>
              <w:t>Sonntag, 24. – Sonntag, 31. Oktober 2027</w:t>
            </w:r>
          </w:p>
          <w:p w14:paraId="1AB196A2" w14:textId="77777777" w:rsidR="00F665DD" w:rsidRDefault="00F665DD" w:rsidP="00F665DD">
            <w:pPr>
              <w:rPr>
                <w:rFonts w:cstheme="minorHAnsi"/>
                <w:b/>
              </w:rPr>
            </w:pPr>
            <w:r w:rsidRPr="00FF70E5">
              <w:rPr>
                <w:rFonts w:cstheme="minorHAnsi"/>
                <w:b/>
                <w:color w:val="FF0000"/>
              </w:rPr>
              <w:t>Ausgeb</w:t>
            </w:r>
            <w:r w:rsidRPr="004E2372">
              <w:rPr>
                <w:rFonts w:cstheme="minorHAnsi"/>
                <w:b/>
                <w:color w:val="FF0000"/>
              </w:rPr>
              <w:t>ucht</w:t>
            </w:r>
          </w:p>
          <w:p w14:paraId="32A08F4B" w14:textId="2D290BAC" w:rsidR="00FE5E7B" w:rsidRPr="002E3692" w:rsidRDefault="00FE5E7B" w:rsidP="00E335DB">
            <w:pPr>
              <w:rPr>
                <w:rFonts w:ascii="Chiller" w:hAnsi="Chiller" w:cstheme="minorHAnsi"/>
                <w:b/>
                <w:sz w:val="28"/>
                <w:szCs w:val="28"/>
                <w:u w:val="single"/>
              </w:rPr>
            </w:pPr>
          </w:p>
        </w:tc>
      </w:tr>
    </w:tbl>
    <w:p w14:paraId="10B338E1" w14:textId="77386FC6" w:rsidR="00093B1E" w:rsidRPr="007706FF" w:rsidRDefault="00093B1E" w:rsidP="00093B1E">
      <w:pPr>
        <w:rPr>
          <w:rFonts w:cstheme="minorHAnsi"/>
          <w:bCs/>
          <w:sz w:val="20"/>
          <w:szCs w:val="20"/>
        </w:rPr>
      </w:pPr>
      <w:r>
        <w:rPr>
          <w:rFonts w:cstheme="minorHAnsi"/>
          <w:bCs/>
          <w:sz w:val="20"/>
          <w:szCs w:val="20"/>
        </w:rPr>
        <w:t xml:space="preserve">Grundsätzlich ist es immer möglich, sich bei zeitlicher Flexibilität auf die Warteliste zu den einzelnen Terminen setzen zu lassen. </w:t>
      </w:r>
    </w:p>
    <w:p w14:paraId="54BE3E35" w14:textId="0797DB57" w:rsidR="00BC069F" w:rsidRDefault="00093B1E" w:rsidP="006A000A">
      <w:pPr>
        <w:rPr>
          <w:rFonts w:cstheme="minorHAnsi"/>
          <w:bCs/>
          <w:sz w:val="20"/>
          <w:szCs w:val="20"/>
        </w:rPr>
      </w:pPr>
      <w:r>
        <w:rPr>
          <w:rFonts w:cstheme="minorHAnsi"/>
          <w:bCs/>
          <w:sz w:val="20"/>
          <w:szCs w:val="20"/>
        </w:rPr>
        <w:t xml:space="preserve">Bitte darüber hinaus </w:t>
      </w:r>
      <w:r w:rsidR="007706FF">
        <w:rPr>
          <w:rFonts w:cstheme="minorHAnsi"/>
          <w:bCs/>
          <w:sz w:val="20"/>
          <w:szCs w:val="20"/>
        </w:rPr>
        <w:t>unter „Termine“ nachschauen wegen der noch verfügbaren Plätze.</w:t>
      </w:r>
    </w:p>
    <w:p w14:paraId="4BCF3FA1" w14:textId="2214912A" w:rsidR="0092460C" w:rsidRDefault="0092460C" w:rsidP="006A000A">
      <w:pPr>
        <w:rPr>
          <w:rFonts w:cstheme="minorHAnsi"/>
          <w:bCs/>
          <w:sz w:val="20"/>
          <w:szCs w:val="20"/>
        </w:rPr>
      </w:pPr>
      <w:r>
        <w:rPr>
          <w:rFonts w:cstheme="minorHAnsi"/>
          <w:bCs/>
          <w:sz w:val="20"/>
          <w:szCs w:val="20"/>
        </w:rPr>
        <w:t>Die Internetseite ist in der Regel aktueller als dieses Infoblatt.</w:t>
      </w:r>
    </w:p>
    <w:p w14:paraId="56D9ECDD" w14:textId="677BC759" w:rsidR="0045042C" w:rsidRDefault="0045042C">
      <w:pPr>
        <w:rPr>
          <w:rFonts w:ascii="Chiller" w:hAnsi="Chiller"/>
          <w:b/>
          <w:sz w:val="44"/>
          <w:szCs w:val="44"/>
          <w:u w:val="single"/>
        </w:rPr>
      </w:pPr>
      <w:r>
        <w:rPr>
          <w:rFonts w:ascii="Chiller" w:hAnsi="Chiller"/>
          <w:b/>
          <w:sz w:val="44"/>
          <w:szCs w:val="44"/>
          <w:u w:val="single"/>
        </w:rPr>
        <w:br w:type="page"/>
      </w:r>
    </w:p>
    <w:p w14:paraId="533B825E" w14:textId="0AAAC7C3" w:rsidR="00B66E18" w:rsidRPr="00EE7A41" w:rsidRDefault="008365A0" w:rsidP="006A000A">
      <w:pPr>
        <w:rPr>
          <w:rFonts w:ascii="Chiller" w:hAnsi="Chiller"/>
          <w:b/>
          <w:sz w:val="44"/>
          <w:szCs w:val="44"/>
          <w:u w:val="single"/>
        </w:rPr>
      </w:pPr>
      <w:r w:rsidRPr="000E4FB5">
        <w:rPr>
          <w:rFonts w:ascii="Chiller" w:hAnsi="Chiller"/>
          <w:b/>
          <w:sz w:val="44"/>
          <w:szCs w:val="44"/>
          <w:u w:val="single"/>
        </w:rPr>
        <w:lastRenderedPageBreak/>
        <w:t>Das Haus:</w:t>
      </w:r>
    </w:p>
    <w:p w14:paraId="2D0539A6" w14:textId="2F22A33A" w:rsidR="00691DB9" w:rsidRDefault="001A1480" w:rsidP="00A86C91">
      <w:r>
        <w:t>Wir</w:t>
      </w:r>
      <w:r w:rsidR="006C3E60">
        <w:t xml:space="preserve"> wohnen </w:t>
      </w:r>
      <w:r>
        <w:t>im Haus Seegarten, einem</w:t>
      </w:r>
      <w:r w:rsidR="006C3E60">
        <w:t xml:space="preserve"> familiengeführten </w:t>
      </w:r>
      <w:r>
        <w:t>Haus</w:t>
      </w:r>
      <w:r w:rsidR="006C3E60">
        <w:t xml:space="preserve"> mit</w:t>
      </w:r>
      <w:r>
        <w:t xml:space="preserve"> natürlich-</w:t>
      </w:r>
      <w:r w:rsidR="006C3E60">
        <w:t>herzlicher Atmosphäre</w:t>
      </w:r>
      <w:r w:rsidR="00A86C91">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7"/>
        <w:gridCol w:w="6876"/>
      </w:tblGrid>
      <w:tr w:rsidR="001613A6" w14:paraId="08A08C7E" w14:textId="77777777" w:rsidTr="004A351C">
        <w:tc>
          <w:tcPr>
            <w:tcW w:w="3897" w:type="dxa"/>
          </w:tcPr>
          <w:p w14:paraId="72822F85" w14:textId="40256670" w:rsidR="001613A6" w:rsidRDefault="001613A6" w:rsidP="004455B0">
            <w:pPr>
              <w:ind w:left="-247"/>
            </w:pPr>
            <w:r>
              <w:rPr>
                <w:noProof/>
                <w:lang w:eastAsia="de-DE"/>
              </w:rPr>
              <w:drawing>
                <wp:inline distT="0" distB="0" distL="0" distR="0" wp14:anchorId="75D7AB0E" wp14:editId="010FDE9F">
                  <wp:extent cx="2057143" cy="1440000"/>
                  <wp:effectExtent l="114300" t="114300" r="133985" b="141605"/>
                  <wp:docPr id="15" name="Grafik 15" descr="https://haus-seegarten.de/page/wp-content/uploads/2016/12/aufenthalts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us-seegarten.de/page/wp-content/uploads/2016/12/aufenthaltsrau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143" cy="14400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876" w:type="dxa"/>
          </w:tcPr>
          <w:p w14:paraId="1EFC21E9" w14:textId="77777777" w:rsidR="00F3360C" w:rsidRDefault="00F3360C" w:rsidP="004455B0">
            <w:pPr>
              <w:ind w:left="91"/>
            </w:pPr>
            <w:r>
              <w:t>Die Zimmer sind als kleine Ferienwohnungen konzipiert mit einer kleinen Pantryküche und einem Duschbad.</w:t>
            </w:r>
          </w:p>
          <w:p w14:paraId="49ADB771" w14:textId="77777777" w:rsidR="00F3360C" w:rsidRDefault="00F3360C" w:rsidP="004455B0">
            <w:pPr>
              <w:ind w:left="91"/>
            </w:pPr>
            <w:r>
              <w:t>Manche haben einen Balkon und Aussicht auf den Garten bzw. die Berge. Andere haben bodentiefe Aussichtsfenster mit Blick auf den See. Morgens wird ein in familiärer Atmosphäre ein reichhaltiges Frühstück serviert.</w:t>
            </w:r>
          </w:p>
          <w:p w14:paraId="2863550D" w14:textId="6806E558" w:rsidR="00F3360C" w:rsidRDefault="00F3360C" w:rsidP="004455B0">
            <w:pPr>
              <w:ind w:left="91"/>
            </w:pPr>
            <w:r>
              <w:t xml:space="preserve">Abends gibt es </w:t>
            </w:r>
            <w:r w:rsidR="00D97DE5">
              <w:t xml:space="preserve">an einigen Tagen </w:t>
            </w:r>
            <w:r w:rsidR="00BF61FD">
              <w:t xml:space="preserve">die Möglichkeit, </w:t>
            </w:r>
            <w:r>
              <w:t>im Haus eine zünftige, liebevoll zubereitete Vesper</w:t>
            </w:r>
            <w:r w:rsidR="00BF61FD">
              <w:t xml:space="preserve"> zu uns zu nehmen. Oder wir gehen schön auswärts </w:t>
            </w:r>
            <w:r w:rsidR="002925E9">
              <w:t xml:space="preserve">zum </w:t>
            </w:r>
            <w:r w:rsidR="00BF61FD">
              <w:t>Essen.</w:t>
            </w:r>
          </w:p>
          <w:p w14:paraId="028877A2" w14:textId="77777777" w:rsidR="001613A6" w:rsidRDefault="00F3360C" w:rsidP="004455B0">
            <w:pPr>
              <w:ind w:left="91"/>
            </w:pPr>
            <w:r>
              <w:t>Tagsüber gibt es auf Wunsch Kaffee und Kuchen.</w:t>
            </w:r>
          </w:p>
          <w:p w14:paraId="795A180F" w14:textId="77777777" w:rsidR="00F3360C" w:rsidRDefault="00F3360C" w:rsidP="004455B0">
            <w:pPr>
              <w:ind w:left="91"/>
            </w:pPr>
          </w:p>
          <w:p w14:paraId="1059F568" w14:textId="77777777" w:rsidR="00F3360C" w:rsidRDefault="00F3360C" w:rsidP="004455B0">
            <w:pPr>
              <w:ind w:left="91"/>
            </w:pPr>
            <w:r>
              <w:t xml:space="preserve">Wer möchte, kann in der hauseigenen Sauna entspannen. </w:t>
            </w:r>
          </w:p>
          <w:p w14:paraId="0765E3ED" w14:textId="48622CB6" w:rsidR="00F3360C" w:rsidRDefault="00F3360C" w:rsidP="00F3360C"/>
        </w:tc>
      </w:tr>
      <w:tr w:rsidR="00F3360C" w14:paraId="37C507F0" w14:textId="77777777" w:rsidTr="004A351C">
        <w:tc>
          <w:tcPr>
            <w:tcW w:w="3897" w:type="dxa"/>
          </w:tcPr>
          <w:p w14:paraId="58146DCA" w14:textId="77777777" w:rsidR="00F3360C" w:rsidRDefault="00F3360C" w:rsidP="00F3360C">
            <w:r>
              <w:t xml:space="preserve">Joggerinnen und Walkerinnen und auch Spaziergängerinnen brauchen nur aus dem Haus durch den Garten an den See und können loslegen. Eine Runde um den See beträgt ca. 8,5 km. </w:t>
            </w:r>
          </w:p>
          <w:p w14:paraId="22C4B574" w14:textId="77777777" w:rsidR="00F3360C" w:rsidRDefault="00F3360C" w:rsidP="00F3360C">
            <w:r>
              <w:t xml:space="preserve">Die nahegelegenen Berge laden zu </w:t>
            </w:r>
            <w:proofErr w:type="gramStart"/>
            <w:r>
              <w:t>Wanderungen geradezu</w:t>
            </w:r>
            <w:proofErr w:type="gramEnd"/>
            <w:r>
              <w:t xml:space="preserve"> ein.</w:t>
            </w:r>
          </w:p>
          <w:p w14:paraId="4CC040EE" w14:textId="77777777" w:rsidR="00391628" w:rsidRDefault="00391628" w:rsidP="00F3360C"/>
          <w:p w14:paraId="20D61768" w14:textId="3477B01A" w:rsidR="00391628" w:rsidRDefault="00391628" w:rsidP="00F3360C">
            <w:r>
              <w:t>Allerdings währt der Winter in den Bergen länger, sodass Bergwanderungen im Oktober, Januar und März/April manchmal nur eingeschränkt möglich sind.</w:t>
            </w:r>
          </w:p>
          <w:p w14:paraId="58BD2EFE" w14:textId="5DF2731A" w:rsidR="00F3360C" w:rsidRDefault="00F3360C" w:rsidP="00A86C91">
            <w:pPr>
              <w:rPr>
                <w:noProof/>
                <w:lang w:eastAsia="de-DE"/>
              </w:rPr>
            </w:pPr>
          </w:p>
        </w:tc>
        <w:tc>
          <w:tcPr>
            <w:tcW w:w="6876" w:type="dxa"/>
          </w:tcPr>
          <w:p w14:paraId="30E2B263" w14:textId="77777777" w:rsidR="00F3360C" w:rsidRDefault="00F3360C" w:rsidP="00BC069F">
            <w:r>
              <w:rPr>
                <w:noProof/>
                <w:lang w:eastAsia="de-DE"/>
              </w:rPr>
              <w:drawing>
                <wp:inline distT="0" distB="0" distL="0" distR="0" wp14:anchorId="2E8E349B" wp14:editId="58DC2C69">
                  <wp:extent cx="1675781" cy="1256914"/>
                  <wp:effectExtent l="133350" t="114300" r="133985" b="1720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414" cy="128364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de-DE"/>
              </w:rPr>
              <w:drawing>
                <wp:inline distT="0" distB="0" distL="0" distR="0" wp14:anchorId="0C140FB8" wp14:editId="11A0B042">
                  <wp:extent cx="1783352" cy="1248347"/>
                  <wp:effectExtent l="133350" t="114300" r="140970" b="161925"/>
                  <wp:docPr id="28" name="Grafik 28" descr="https://haus-seegarten.de/page/wp-content/uploads/2017/01/seebl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us-seegarten.de/page/wp-content/uploads/2017/01/seeblick-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21" cy="126001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14:paraId="1BBEDAFA" w14:textId="77777777" w:rsidR="00BC069F" w:rsidRDefault="00BC069F" w:rsidP="00BC069F">
            <w:pPr>
              <w:rPr>
                <w:lang w:eastAsia="de-DE"/>
              </w:rPr>
            </w:pPr>
          </w:p>
          <w:p w14:paraId="6CC0B3F7" w14:textId="45A15D03" w:rsidR="00BC069F" w:rsidRDefault="00BC069F" w:rsidP="00BC069F">
            <w:pPr>
              <w:rPr>
                <w:noProof/>
                <w:lang w:eastAsia="de-DE"/>
              </w:rPr>
            </w:pPr>
            <w:r>
              <w:rPr>
                <w:noProof/>
              </w:rPr>
              <w:drawing>
                <wp:inline distT="0" distB="0" distL="0" distR="0" wp14:anchorId="3E0E1313" wp14:editId="5C96996F">
                  <wp:extent cx="1674000" cy="1256400"/>
                  <wp:effectExtent l="133350" t="114300" r="135890" b="172720"/>
                  <wp:docPr id="168279163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4000" cy="12564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CFE84E9" wp14:editId="18891FC7">
                  <wp:extent cx="1674000" cy="1256400"/>
                  <wp:effectExtent l="133350" t="114300" r="135890" b="172720"/>
                  <wp:docPr id="162579150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4000" cy="12564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57FFBEA" w14:textId="3516B55F" w:rsidR="006A000A" w:rsidRPr="00275CDA" w:rsidRDefault="003A6921" w:rsidP="006A000A">
      <w:pPr>
        <w:rPr>
          <w:rFonts w:ascii="Chiller" w:hAnsi="Chiller"/>
          <w:b/>
          <w:sz w:val="40"/>
          <w:szCs w:val="40"/>
          <w:u w:val="single"/>
        </w:rPr>
      </w:pPr>
      <w:r w:rsidRPr="00275CDA">
        <w:rPr>
          <w:rFonts w:ascii="Chiller" w:hAnsi="Chiller"/>
          <w:b/>
          <w:sz w:val="40"/>
          <w:szCs w:val="40"/>
          <w:u w:val="single"/>
        </w:rPr>
        <w:t>Einige Eindrücke:</w:t>
      </w:r>
    </w:p>
    <w:p w14:paraId="72CAC1DA" w14:textId="77777777" w:rsidR="0045042C" w:rsidRDefault="008C185D" w:rsidP="004C0FDD">
      <w:pPr>
        <w:ind w:left="-142"/>
      </w:pPr>
      <w:r>
        <w:rPr>
          <w:noProof/>
          <w:lang w:eastAsia="de-DE"/>
        </w:rPr>
        <w:drawing>
          <wp:inline distT="0" distB="0" distL="0" distR="0" wp14:anchorId="1B439611" wp14:editId="2635CCF7">
            <wp:extent cx="2879725" cy="2159931"/>
            <wp:effectExtent l="133350" t="114300" r="111125" b="1454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2796" cy="216223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C0FDD">
        <w:rPr>
          <w:noProof/>
          <w:lang w:eastAsia="de-DE"/>
        </w:rPr>
        <w:drawing>
          <wp:inline distT="0" distB="0" distL="0" distR="0" wp14:anchorId="6B17BE7E" wp14:editId="7ED970B2">
            <wp:extent cx="2839149" cy="2129497"/>
            <wp:effectExtent l="114300" t="114300" r="113665" b="1377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0729" cy="2130682"/>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00565" w14:textId="2E1EE883" w:rsidR="008C185D" w:rsidRDefault="008C185D" w:rsidP="004C0FDD">
      <w:pPr>
        <w:ind w:left="-142"/>
      </w:pPr>
      <w:r>
        <w:rPr>
          <w:noProof/>
          <w:lang w:eastAsia="de-DE"/>
        </w:rPr>
        <w:lastRenderedPageBreak/>
        <w:drawing>
          <wp:inline distT="0" distB="0" distL="0" distR="0" wp14:anchorId="0DEF4C67" wp14:editId="3912241B">
            <wp:extent cx="3196800" cy="1843200"/>
            <wp:effectExtent l="133350" t="114300" r="118110" b="1574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6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6800" cy="18432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C0FDD">
        <w:rPr>
          <w:noProof/>
          <w:lang w:eastAsia="de-DE"/>
        </w:rPr>
        <w:drawing>
          <wp:inline distT="0" distB="0" distL="0" distR="0" wp14:anchorId="70445671" wp14:editId="0335BA2D">
            <wp:extent cx="2468880" cy="1851778"/>
            <wp:effectExtent l="133350" t="114300" r="121920" b="1676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7077" cy="185042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E2BE29" w14:textId="77777777" w:rsidR="002D24B8" w:rsidRDefault="002D24B8" w:rsidP="004C0FDD">
      <w:pPr>
        <w:ind w:left="-142"/>
      </w:pPr>
    </w:p>
    <w:p w14:paraId="6DE87F7F" w14:textId="08388E25" w:rsidR="002D24B8" w:rsidRDefault="00BF61FD" w:rsidP="004C0FDD">
      <w:pPr>
        <w:ind w:left="-142"/>
      </w:pPr>
      <w:r>
        <w:rPr>
          <w:noProof/>
        </w:rPr>
        <w:drawing>
          <wp:inline distT="0" distB="0" distL="0" distR="0" wp14:anchorId="60A9E01E" wp14:editId="2D8BC489">
            <wp:extent cx="3263998" cy="1713831"/>
            <wp:effectExtent l="133350" t="114300" r="127000" b="1727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9">
                      <a:extLst>
                        <a:ext uri="{28A0092B-C50C-407E-A947-70E740481C1C}">
                          <a14:useLocalDpi xmlns:a14="http://schemas.microsoft.com/office/drawing/2010/main" val="0"/>
                        </a:ext>
                      </a:extLst>
                    </a:blip>
                    <a:stretch>
                      <a:fillRect/>
                    </a:stretch>
                  </pic:blipFill>
                  <pic:spPr>
                    <a:xfrm>
                      <a:off x="0" y="0"/>
                      <a:ext cx="3296592" cy="173094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14:anchorId="3B6FA10D" wp14:editId="50B573EB">
            <wp:extent cx="2305825" cy="1737555"/>
            <wp:effectExtent l="133350" t="114300" r="132715" b="167640"/>
            <wp:docPr id="17" name="Grafik 17" descr="Ein Bild, das Gras,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Gras, draußen, Person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323260" cy="175069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ellenraster"/>
        <w:tblpPr w:leftFromText="141" w:rightFromText="141" w:vertAnchor="text" w:horzAnchor="margin" w:tblpY="9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7377"/>
      </w:tblGrid>
      <w:tr w:rsidR="00430555" w14:paraId="7A054342" w14:textId="77777777" w:rsidTr="00080DD0">
        <w:tc>
          <w:tcPr>
            <w:tcW w:w="3398" w:type="dxa"/>
          </w:tcPr>
          <w:p w14:paraId="769614C5" w14:textId="7B42EAB5" w:rsidR="00A96577" w:rsidRDefault="00430555" w:rsidP="00080DD0">
            <w:r>
              <w:rPr>
                <w:noProof/>
              </w:rPr>
              <w:drawing>
                <wp:inline distT="0" distB="0" distL="0" distR="0" wp14:anchorId="51330C27" wp14:editId="415E952E">
                  <wp:extent cx="1871003" cy="1402814"/>
                  <wp:effectExtent l="57150" t="57150" r="53340" b="64135"/>
                  <wp:docPr id="751458459" name="Grafik 4" descr="Ein Bild, das Kleidung, Person,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58459" name="Grafik 4" descr="Ein Bild, das Kleidung, Person, Im Haus, Wand enthält.&#10;&#10;KI-generierte Inhalte können fehlerhaft sei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7899" cy="1422980"/>
                          </a:xfrm>
                          <a:prstGeom prst="rect">
                            <a:avLst/>
                          </a:prstGeom>
                          <a:ln w="57150">
                            <a:solidFill>
                              <a:schemeClr val="accent1"/>
                            </a:solidFill>
                          </a:ln>
                        </pic:spPr>
                      </pic:pic>
                    </a:graphicData>
                  </a:graphic>
                </wp:inline>
              </w:drawing>
            </w:r>
          </w:p>
        </w:tc>
        <w:tc>
          <w:tcPr>
            <w:tcW w:w="7507" w:type="dxa"/>
          </w:tcPr>
          <w:p w14:paraId="76A7B9F5" w14:textId="77777777" w:rsidR="00A96577" w:rsidRPr="000E4FB5" w:rsidRDefault="00A96577" w:rsidP="00080DD0">
            <w:pPr>
              <w:rPr>
                <w:rFonts w:ascii="Chiller" w:hAnsi="Chiller"/>
                <w:b/>
                <w:sz w:val="44"/>
                <w:szCs w:val="44"/>
                <w:u w:val="single"/>
              </w:rPr>
            </w:pPr>
            <w:r>
              <w:rPr>
                <w:rFonts w:ascii="Chiller" w:hAnsi="Chiller"/>
                <w:b/>
                <w:sz w:val="44"/>
                <w:szCs w:val="44"/>
                <w:u w:val="single"/>
              </w:rPr>
              <w:t>Die Gruppe</w:t>
            </w:r>
            <w:r w:rsidRPr="000E4FB5">
              <w:rPr>
                <w:rFonts w:ascii="Chiller" w:hAnsi="Chiller"/>
                <w:b/>
                <w:sz w:val="44"/>
                <w:szCs w:val="44"/>
                <w:u w:val="single"/>
              </w:rPr>
              <w:t>:</w:t>
            </w:r>
          </w:p>
          <w:p w14:paraId="1B95D787" w14:textId="721372B4" w:rsidR="00A96577" w:rsidRDefault="00A96577" w:rsidP="00080DD0">
            <w:r>
              <w:t xml:space="preserve">Es werden </w:t>
            </w:r>
            <w:r w:rsidR="00391628">
              <w:t xml:space="preserve">max. </w:t>
            </w:r>
            <w:r>
              <w:t xml:space="preserve">ca. 12 Strickerinnen sein. </w:t>
            </w:r>
          </w:p>
          <w:p w14:paraId="5E7A22B1" w14:textId="77777777" w:rsidR="00A96577" w:rsidRDefault="00A96577" w:rsidP="00080DD0">
            <w:r>
              <w:t>Die Mindestteilnehmerinnenzahl liegt bei 5.</w:t>
            </w:r>
          </w:p>
          <w:p w14:paraId="0E91D98A" w14:textId="77777777" w:rsidR="00A96577" w:rsidRDefault="00A96577" w:rsidP="00080DD0">
            <w:r>
              <w:t xml:space="preserve">Es sollte von allen die gesamte Woche gebucht werden, sodass nicht täglich „Neueinsteigerinnen“ dazukommen und eine gewisse Homogenität und Kontinuität gewährleistet ist. </w:t>
            </w:r>
          </w:p>
          <w:p w14:paraId="0C533291" w14:textId="77777777" w:rsidR="00A96577" w:rsidRDefault="00A96577" w:rsidP="00080DD0">
            <w:r>
              <w:t>Wenn jemand nur 4 oder 5 Tage kommen kann, ist das allerdings kein Problem.</w:t>
            </w:r>
          </w:p>
          <w:p w14:paraId="1FA919D7" w14:textId="77777777" w:rsidR="00A96577" w:rsidRDefault="00A96577" w:rsidP="00A96577">
            <w:pPr>
              <w:rPr>
                <w:b/>
                <w:sz w:val="28"/>
                <w:szCs w:val="28"/>
              </w:rPr>
            </w:pPr>
            <w:r>
              <w:rPr>
                <w:b/>
                <w:sz w:val="28"/>
                <w:szCs w:val="28"/>
              </w:rPr>
              <w:br w:type="page"/>
            </w:r>
          </w:p>
          <w:p w14:paraId="6EC79753" w14:textId="77777777" w:rsidR="00A96577" w:rsidRDefault="00A96577" w:rsidP="00080DD0"/>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2"/>
      </w:tblGrid>
      <w:tr w:rsidR="0045042C" w:rsidRPr="0045042C" w14:paraId="41916750" w14:textId="77777777" w:rsidTr="0045042C">
        <w:tc>
          <w:tcPr>
            <w:tcW w:w="5381" w:type="dxa"/>
          </w:tcPr>
          <w:p w14:paraId="3CCCD510" w14:textId="77777777" w:rsidR="0045042C" w:rsidRPr="0045042C" w:rsidRDefault="0045042C" w:rsidP="0045042C">
            <w:pPr>
              <w:rPr>
                <w:rFonts w:ascii="Chiller" w:hAnsi="Chiller"/>
                <w:b/>
                <w:sz w:val="44"/>
                <w:szCs w:val="44"/>
              </w:rPr>
            </w:pPr>
            <w:r w:rsidRPr="0045042C">
              <w:rPr>
                <w:rFonts w:ascii="Chiller" w:hAnsi="Chiller"/>
                <w:b/>
                <w:sz w:val="44"/>
                <w:szCs w:val="44"/>
              </w:rPr>
              <w:t>Auf jeden Fall stimmt:</w:t>
            </w:r>
          </w:p>
          <w:p w14:paraId="5EBAE1FD" w14:textId="77777777" w:rsidR="0045042C" w:rsidRPr="0045042C" w:rsidRDefault="0045042C" w:rsidP="00A96577">
            <w:pPr>
              <w:rPr>
                <w:rFonts w:ascii="Chiller" w:hAnsi="Chiller"/>
                <w:b/>
                <w:sz w:val="44"/>
                <w:szCs w:val="44"/>
              </w:rPr>
            </w:pPr>
          </w:p>
        </w:tc>
        <w:tc>
          <w:tcPr>
            <w:tcW w:w="5382" w:type="dxa"/>
          </w:tcPr>
          <w:p w14:paraId="427C9C9F" w14:textId="28FF8AC6" w:rsidR="0045042C" w:rsidRPr="0045042C" w:rsidRDefault="0045042C" w:rsidP="00A96577">
            <w:pPr>
              <w:rPr>
                <w:rFonts w:ascii="Chiller" w:hAnsi="Chiller"/>
                <w:b/>
                <w:sz w:val="44"/>
                <w:szCs w:val="44"/>
              </w:rPr>
            </w:pPr>
            <w:r w:rsidRPr="0045042C">
              <w:rPr>
                <w:rFonts w:ascii="Chiller" w:hAnsi="Chiller"/>
                <w:b/>
                <w:noProof/>
                <w:sz w:val="44"/>
                <w:szCs w:val="44"/>
              </w:rPr>
              <w:drawing>
                <wp:inline distT="0" distB="0" distL="0" distR="0" wp14:anchorId="6E7BA96A" wp14:editId="4DBEEEA0">
                  <wp:extent cx="2620453" cy="1398856"/>
                  <wp:effectExtent l="57150" t="57150" r="46990" b="49530"/>
                  <wp:docPr id="482180439" name="Grafik 6" descr="Ein Bild, das Text, Handschrift, Tafel,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80439" name="Grafik 6" descr="Ein Bild, das Text, Handschrift, Tafel, Wand enthält.&#10;&#10;KI-generierte Inhalte können fehlerhaft sein."/>
                          <pic:cNvPicPr/>
                        </pic:nvPicPr>
                        <pic:blipFill rotWithShape="1">
                          <a:blip r:embed="rId32">
                            <a:extLst>
                              <a:ext uri="{28A0092B-C50C-407E-A947-70E740481C1C}">
                                <a14:useLocalDpi xmlns:a14="http://schemas.microsoft.com/office/drawing/2010/main" val="0"/>
                              </a:ext>
                            </a:extLst>
                          </a:blip>
                          <a:srcRect t="35714" r="1776"/>
                          <a:stretch/>
                        </pic:blipFill>
                        <pic:spPr bwMode="auto">
                          <a:xfrm>
                            <a:off x="0" y="0"/>
                            <a:ext cx="2647196" cy="1413132"/>
                          </a:xfrm>
                          <a:prstGeom prst="rect">
                            <a:avLst/>
                          </a:prstGeom>
                          <a:ln w="57150">
                            <a:solidFill>
                              <a:schemeClr val="accent1"/>
                            </a:solidFill>
                          </a:ln>
                          <a:extLst>
                            <a:ext uri="{53640926-AAD7-44D8-BBD7-CCE9431645EC}">
                              <a14:shadowObscured xmlns:a14="http://schemas.microsoft.com/office/drawing/2010/main"/>
                            </a:ext>
                          </a:extLst>
                        </pic:spPr>
                      </pic:pic>
                    </a:graphicData>
                  </a:graphic>
                </wp:inline>
              </w:drawing>
            </w:r>
          </w:p>
        </w:tc>
      </w:tr>
    </w:tbl>
    <w:p w14:paraId="40B3BDC1" w14:textId="0C1FD7CA" w:rsidR="00A96577" w:rsidRPr="0045042C" w:rsidRDefault="00A96577" w:rsidP="00A96577">
      <w:pPr>
        <w:rPr>
          <w:rFonts w:ascii="Chiller" w:hAnsi="Chiller"/>
          <w:b/>
          <w:sz w:val="44"/>
          <w:szCs w:val="44"/>
        </w:rPr>
      </w:pPr>
      <w:r w:rsidRPr="0045042C">
        <w:rPr>
          <w:rFonts w:ascii="Chiller" w:hAnsi="Chiller"/>
          <w:b/>
          <w:sz w:val="44"/>
          <w:szCs w:val="44"/>
        </w:rPr>
        <w:t>Die Preise</w:t>
      </w:r>
      <w:r w:rsidR="003E6219" w:rsidRPr="0045042C">
        <w:rPr>
          <w:rFonts w:ascii="Chiller" w:hAnsi="Chiller"/>
          <w:b/>
          <w:sz w:val="44"/>
          <w:szCs w:val="44"/>
        </w:rPr>
        <w:t>:</w:t>
      </w:r>
    </w:p>
    <w:p w14:paraId="50F2532E" w14:textId="176FBAAD" w:rsidR="00EA291B" w:rsidRDefault="00EA291B" w:rsidP="007706FF">
      <w:pPr>
        <w:rPr>
          <w:b/>
          <w:sz w:val="28"/>
          <w:szCs w:val="28"/>
        </w:rPr>
      </w:pPr>
      <w:r>
        <w:rPr>
          <w:b/>
          <w:sz w:val="28"/>
          <w:szCs w:val="28"/>
        </w:rPr>
        <w:t xml:space="preserve">Meine Betreuung: </w:t>
      </w:r>
    </w:p>
    <w:p w14:paraId="4A62CF45" w14:textId="77777777" w:rsidR="00CE2625" w:rsidRDefault="00CE2625" w:rsidP="007706FF">
      <w:pPr>
        <w:rPr>
          <w:b/>
          <w:sz w:val="28"/>
          <w:szCs w:val="28"/>
        </w:rPr>
      </w:pPr>
    </w:p>
    <w:p w14:paraId="787AB395" w14:textId="62C16443" w:rsidR="008E5F58" w:rsidRDefault="008E5F58" w:rsidP="008E5F58">
      <w:pPr>
        <w:rPr>
          <w:b/>
          <w:sz w:val="28"/>
          <w:szCs w:val="28"/>
        </w:rPr>
      </w:pPr>
      <w:r w:rsidRPr="00EA291B">
        <w:rPr>
          <w:bCs/>
        </w:rPr>
        <w:t xml:space="preserve">Pauschalbeitrag für Vor- und Nachbereitung sowie Betreuung für eine Woche pro Person: </w:t>
      </w:r>
      <w:r w:rsidR="00CE2625">
        <w:rPr>
          <w:bCs/>
        </w:rPr>
        <w:t xml:space="preserve">      </w:t>
      </w:r>
      <w:r w:rsidRPr="00EA291B">
        <w:rPr>
          <w:bCs/>
        </w:rPr>
        <w:t>3</w:t>
      </w:r>
      <w:r>
        <w:rPr>
          <w:bCs/>
        </w:rPr>
        <w:t>5</w:t>
      </w:r>
      <w:r w:rsidRPr="00EA291B">
        <w:rPr>
          <w:bCs/>
        </w:rPr>
        <w:t xml:space="preserve">0 € </w:t>
      </w:r>
    </w:p>
    <w:p w14:paraId="6F68509B" w14:textId="5AD48C28" w:rsidR="007706FF" w:rsidRPr="007706FF" w:rsidRDefault="00EA5050" w:rsidP="007706FF">
      <w:pPr>
        <w:rPr>
          <w:b/>
          <w:bCs/>
          <w:sz w:val="28"/>
          <w:szCs w:val="28"/>
        </w:rPr>
      </w:pPr>
      <w:r>
        <w:rPr>
          <w:b/>
          <w:bCs/>
          <w:sz w:val="28"/>
          <w:szCs w:val="28"/>
        </w:rPr>
        <w:br w:type="page"/>
      </w:r>
      <w:r w:rsidR="007706FF" w:rsidRPr="007706FF">
        <w:rPr>
          <w:b/>
          <w:bCs/>
          <w:sz w:val="28"/>
          <w:szCs w:val="28"/>
        </w:rPr>
        <w:lastRenderedPageBreak/>
        <w:t>Haus Seegarten:</w:t>
      </w:r>
    </w:p>
    <w:p w14:paraId="46B54CB6" w14:textId="44715FC1" w:rsidR="009B5A2F" w:rsidRDefault="009B5A2F" w:rsidP="009B5A2F">
      <w:pPr>
        <w:rPr>
          <w:rFonts w:ascii="Chiller" w:hAnsi="Chiller"/>
          <w:b/>
          <w:sz w:val="44"/>
          <w:szCs w:val="44"/>
          <w:u w:val="single"/>
        </w:rPr>
      </w:pPr>
      <w:bookmarkStart w:id="1" w:name="_Hlk116556648"/>
    </w:p>
    <w:p w14:paraId="712785AD" w14:textId="77777777" w:rsidR="003F134C" w:rsidRDefault="003F134C" w:rsidP="003F134C">
      <w:pPr>
        <w:rPr>
          <w:rFonts w:ascii="Chiller" w:hAnsi="Chiller"/>
          <w:b/>
          <w:sz w:val="44"/>
          <w:szCs w:val="44"/>
          <w:u w:val="single"/>
        </w:rPr>
      </w:pPr>
      <w:r>
        <w:rPr>
          <w:rFonts w:ascii="Chiller" w:hAnsi="Chiller"/>
          <w:b/>
          <w:sz w:val="44"/>
          <w:szCs w:val="44"/>
          <w:u w:val="single"/>
        </w:rPr>
        <w:t>2026</w:t>
      </w:r>
      <w:r w:rsidRPr="000E4FB5">
        <w:rPr>
          <w:rFonts w:ascii="Chiller" w:hAnsi="Chiller"/>
          <w:b/>
          <w:sz w:val="44"/>
          <w:szCs w:val="44"/>
          <w:u w:val="single"/>
        </w:rPr>
        <w:t>:</w:t>
      </w:r>
    </w:p>
    <w:tbl>
      <w:tblPr>
        <w:tblStyle w:val="Tabellenraster"/>
        <w:tblW w:w="0" w:type="auto"/>
        <w:tblLook w:val="04A0" w:firstRow="1" w:lastRow="0" w:firstColumn="1" w:lastColumn="0" w:noHBand="0" w:noVBand="1"/>
      </w:tblPr>
      <w:tblGrid>
        <w:gridCol w:w="5381"/>
        <w:gridCol w:w="5382"/>
      </w:tblGrid>
      <w:tr w:rsidR="00C766C1" w14:paraId="69B5B777" w14:textId="77777777" w:rsidTr="00C766C1">
        <w:tc>
          <w:tcPr>
            <w:tcW w:w="5381" w:type="dxa"/>
          </w:tcPr>
          <w:p w14:paraId="359F24DA" w14:textId="77777777" w:rsidR="00C766C1" w:rsidRDefault="00C766C1" w:rsidP="00C766C1">
            <w:pPr>
              <w:rPr>
                <w:b/>
              </w:rPr>
            </w:pPr>
            <w:r>
              <w:rPr>
                <w:b/>
              </w:rPr>
              <w:t>Winter, Frühjahr und Herbst:</w:t>
            </w:r>
          </w:p>
          <w:p w14:paraId="35559943" w14:textId="77777777" w:rsidR="00C766C1" w:rsidRDefault="00C766C1" w:rsidP="00C766C1">
            <w:r>
              <w:t>7</w:t>
            </w:r>
            <w:r w:rsidRPr="00FD37F2">
              <w:t xml:space="preserve"> Übernachtungen </w:t>
            </w:r>
            <w:r>
              <w:t xml:space="preserve">im Einzelzimmer, </w:t>
            </w:r>
          </w:p>
          <w:p w14:paraId="2FE5768F" w14:textId="1035C635" w:rsidR="00C766C1" w:rsidRDefault="00C766C1" w:rsidP="00C766C1">
            <w:r>
              <w:t xml:space="preserve">mit Frühstück, Kaffee tagsüber ohne Mengenbegrenzung (Espresso, Cappuccino, Latte gegen Berechnung) </w:t>
            </w:r>
          </w:p>
          <w:p w14:paraId="11020FEA" w14:textId="2B132E56" w:rsidR="00C766C1" w:rsidRDefault="00C766C1" w:rsidP="00C766C1">
            <w:r>
              <w:t>6</w:t>
            </w:r>
            <w:r w:rsidR="003F134C">
              <w:t>3</w:t>
            </w:r>
            <w:r>
              <w:t xml:space="preserve"> € pro Nacht.</w:t>
            </w:r>
          </w:p>
          <w:p w14:paraId="17292DD2" w14:textId="5748B1BE" w:rsidR="00C766C1" w:rsidRPr="00FD37F2" w:rsidRDefault="00C766C1" w:rsidP="00C766C1">
            <w:r>
              <w:t>Kuchen, falls gewünscht, 3,</w:t>
            </w:r>
            <w:r w:rsidR="003F134C">
              <w:t>5</w:t>
            </w:r>
            <w:r>
              <w:t>0 €; Abendessen, falls gewünscht 1</w:t>
            </w:r>
            <w:r w:rsidR="003F134C">
              <w:t>5</w:t>
            </w:r>
            <w:r>
              <w:t>,</w:t>
            </w:r>
            <w:r w:rsidR="003F134C">
              <w:t>5</w:t>
            </w:r>
            <w:r>
              <w:t>0 €.</w:t>
            </w:r>
          </w:p>
          <w:p w14:paraId="21CF9267" w14:textId="1265BF57" w:rsidR="00C766C1" w:rsidRDefault="00C766C1" w:rsidP="00C766C1">
            <w:r>
              <w:t>Doppelzimmer, falls Sie mit in Begleitung kommen möchten, 9</w:t>
            </w:r>
            <w:r w:rsidR="003F134C">
              <w:t>8</w:t>
            </w:r>
            <w:r>
              <w:t xml:space="preserve"> € pro Nacht inkl. Frühstück,</w:t>
            </w:r>
          </w:p>
          <w:p w14:paraId="33304D57" w14:textId="3F56AF85" w:rsidR="00C766C1" w:rsidRDefault="00C766C1" w:rsidP="00C766C1">
            <w:r>
              <w:t>Doppelzimmer mit zwei Schlafzimmern (1 vorhanden), auf Anfrage.</w:t>
            </w:r>
          </w:p>
          <w:p w14:paraId="17A1A87F" w14:textId="77777777" w:rsidR="00C766C1" w:rsidRDefault="00C766C1" w:rsidP="009B5A2F">
            <w:pPr>
              <w:rPr>
                <w:b/>
              </w:rPr>
            </w:pPr>
          </w:p>
        </w:tc>
        <w:tc>
          <w:tcPr>
            <w:tcW w:w="5382" w:type="dxa"/>
          </w:tcPr>
          <w:p w14:paraId="4AC8FF67" w14:textId="77777777" w:rsidR="00C766C1" w:rsidRDefault="00C766C1" w:rsidP="00C766C1">
            <w:pPr>
              <w:rPr>
                <w:b/>
              </w:rPr>
            </w:pPr>
            <w:r>
              <w:rPr>
                <w:b/>
              </w:rPr>
              <w:t>Juni:</w:t>
            </w:r>
          </w:p>
          <w:p w14:paraId="1BFAE179" w14:textId="77777777" w:rsidR="00C766C1" w:rsidRDefault="00C766C1" w:rsidP="00C766C1">
            <w:r>
              <w:t>7</w:t>
            </w:r>
            <w:r w:rsidRPr="00FD37F2">
              <w:t xml:space="preserve"> Übernachtungen </w:t>
            </w:r>
            <w:r>
              <w:t xml:space="preserve">im Einzelzimmer, </w:t>
            </w:r>
          </w:p>
          <w:p w14:paraId="02A892A9" w14:textId="1AD7AE40" w:rsidR="00C766C1" w:rsidRDefault="00C766C1" w:rsidP="00C766C1">
            <w:r>
              <w:t xml:space="preserve">mit Frühstück, Kaffee tagsüber ohne Mengenbegrenzung (Espresso, Cappuccino, Latte gegen Berechnung) </w:t>
            </w:r>
          </w:p>
          <w:p w14:paraId="180F1D9C" w14:textId="65D9A566" w:rsidR="00C766C1" w:rsidRDefault="00C766C1" w:rsidP="00C766C1">
            <w:r>
              <w:t>6</w:t>
            </w:r>
            <w:r w:rsidR="003F134C">
              <w:t>7</w:t>
            </w:r>
            <w:r>
              <w:t xml:space="preserve"> € pro Nacht.</w:t>
            </w:r>
          </w:p>
          <w:p w14:paraId="16EFB6B4" w14:textId="289F0ACA" w:rsidR="00C766C1" w:rsidRPr="00FD37F2" w:rsidRDefault="00C766C1" w:rsidP="00C766C1">
            <w:r>
              <w:t>Kuchen, falls gewünscht, 3,</w:t>
            </w:r>
            <w:r w:rsidR="003F134C">
              <w:t>5</w:t>
            </w:r>
            <w:r>
              <w:t>0 €; Abendessen, falls gewünscht 1</w:t>
            </w:r>
            <w:r w:rsidR="003F134C">
              <w:t>5</w:t>
            </w:r>
            <w:r>
              <w:t>,</w:t>
            </w:r>
            <w:r w:rsidR="003F134C">
              <w:t>50</w:t>
            </w:r>
            <w:r>
              <w:t xml:space="preserve"> €.</w:t>
            </w:r>
          </w:p>
          <w:p w14:paraId="0540D762" w14:textId="3B439301" w:rsidR="00C766C1" w:rsidRDefault="00C766C1" w:rsidP="00C766C1">
            <w:r>
              <w:t xml:space="preserve">Doppelzimmer, falls Sie mit in Begleitung kommen möchten, </w:t>
            </w:r>
            <w:r w:rsidR="003F134C">
              <w:t>101</w:t>
            </w:r>
            <w:r>
              <w:t xml:space="preserve"> € pro Nacht inkl. Frühstück,</w:t>
            </w:r>
          </w:p>
          <w:p w14:paraId="239382BA" w14:textId="32828AD8" w:rsidR="00C766C1" w:rsidRDefault="00C766C1" w:rsidP="00C766C1">
            <w:r>
              <w:t>Doppelzimmer mit zwei Schlafzimmern (1 vorhanden), auf Anfrage.</w:t>
            </w:r>
          </w:p>
          <w:p w14:paraId="2FC9BF1E" w14:textId="77777777" w:rsidR="00C766C1" w:rsidRDefault="00C766C1" w:rsidP="009B5A2F">
            <w:pPr>
              <w:rPr>
                <w:b/>
              </w:rPr>
            </w:pPr>
          </w:p>
        </w:tc>
      </w:tr>
    </w:tbl>
    <w:p w14:paraId="6811FE0D" w14:textId="77777777" w:rsidR="009B5A2F" w:rsidRDefault="009B5A2F" w:rsidP="009B5A2F">
      <w:pPr>
        <w:rPr>
          <w:b/>
        </w:rPr>
      </w:pPr>
    </w:p>
    <w:p w14:paraId="1531104F" w14:textId="76D6536F" w:rsidR="00FC1130" w:rsidRDefault="00503481" w:rsidP="009A7576">
      <w:pPr>
        <w:rPr>
          <w:b/>
        </w:rPr>
      </w:pPr>
      <w:r>
        <w:rPr>
          <w:b/>
        </w:rPr>
        <w:t>Für</w:t>
      </w:r>
      <w:r w:rsidR="002D24B8">
        <w:rPr>
          <w:b/>
        </w:rPr>
        <w:t xml:space="preserve"> 202</w:t>
      </w:r>
      <w:bookmarkEnd w:id="1"/>
      <w:r w:rsidR="003F134C">
        <w:rPr>
          <w:b/>
        </w:rPr>
        <w:t xml:space="preserve">7 </w:t>
      </w:r>
      <w:r w:rsidR="0045042C">
        <w:rPr>
          <w:b/>
        </w:rPr>
        <w:t>werden sich die Preise moderat erhöhen</w:t>
      </w:r>
      <w:r w:rsidR="00395E8F">
        <w:rPr>
          <w:b/>
        </w:rPr>
        <w:t>.</w:t>
      </w:r>
      <w:r w:rsidR="00557EBD">
        <w:rPr>
          <w:b/>
        </w:rPr>
        <w:t xml:space="preserve"> </w:t>
      </w:r>
    </w:p>
    <w:p w14:paraId="3ED3D037" w14:textId="77777777" w:rsidR="00EA291B" w:rsidRDefault="00EA291B" w:rsidP="009A7576">
      <w:pPr>
        <w:rPr>
          <w:b/>
        </w:rPr>
      </w:pPr>
    </w:p>
    <w:p w14:paraId="7B32586C" w14:textId="77777777" w:rsidR="00EA5050" w:rsidRDefault="00EA291B">
      <w:r>
        <w:t>Alle Preise zuzüglich der evtl. anfallenden Kosten für Ausflüge, Outdoor-Aktivitäten, Museumseintritte, Bergbahnen, Essengehen, Besichtigungen …</w:t>
      </w:r>
    </w:p>
    <w:p w14:paraId="5853184C" w14:textId="77777777" w:rsidR="00EA5050" w:rsidRDefault="00EA5050"/>
    <w:p w14:paraId="579098D5" w14:textId="77777777" w:rsidR="006F6904" w:rsidRDefault="006F6904"/>
    <w:p w14:paraId="386AF3EA" w14:textId="2881785D" w:rsidR="009A7576" w:rsidRDefault="00FC1130" w:rsidP="009A7576">
      <w:pPr>
        <w:rPr>
          <w:rFonts w:ascii="Chiller" w:hAnsi="Chiller"/>
          <w:b/>
          <w:sz w:val="44"/>
          <w:szCs w:val="44"/>
          <w:u w:val="single"/>
        </w:rPr>
      </w:pPr>
      <w:r>
        <w:rPr>
          <w:rFonts w:ascii="Chiller" w:hAnsi="Chiller"/>
          <w:b/>
          <w:sz w:val="44"/>
          <w:szCs w:val="44"/>
          <w:u w:val="single"/>
        </w:rPr>
        <w:t>Wochengestaltung</w:t>
      </w:r>
      <w:r w:rsidR="009A7576" w:rsidRPr="000E4FB5">
        <w:rPr>
          <w:rFonts w:ascii="Chiller" w:hAnsi="Chiller"/>
          <w:b/>
          <w:sz w:val="44"/>
          <w:szCs w:val="44"/>
          <w:u w:val="single"/>
        </w:rPr>
        <w:t>:</w:t>
      </w:r>
    </w:p>
    <w:p w14:paraId="237268E2" w14:textId="77777777" w:rsidR="009A7576" w:rsidRPr="001800D1" w:rsidRDefault="009A7576" w:rsidP="009A7576">
      <w:pPr>
        <w:rPr>
          <w:rFonts w:ascii="Chiller" w:hAnsi="Chiller"/>
          <w:b/>
          <w:sz w:val="36"/>
          <w:szCs w:val="36"/>
          <w:u w:val="single"/>
        </w:rPr>
      </w:pPr>
      <w:r w:rsidRPr="001800D1">
        <w:rPr>
          <w:rFonts w:ascii="Chiller" w:hAnsi="Chiller"/>
          <w:b/>
          <w:sz w:val="36"/>
          <w:szCs w:val="36"/>
          <w:u w:val="single"/>
        </w:rPr>
        <w:t>1.</w:t>
      </w:r>
      <w:r>
        <w:rPr>
          <w:rFonts w:ascii="Chiller" w:hAnsi="Chiller"/>
          <w:b/>
          <w:sz w:val="36"/>
          <w:szCs w:val="36"/>
          <w:u w:val="single"/>
        </w:rPr>
        <w:t xml:space="preserve"> </w:t>
      </w:r>
      <w:r w:rsidRPr="001800D1">
        <w:rPr>
          <w:rFonts w:ascii="Chiller" w:hAnsi="Chiller"/>
          <w:b/>
          <w:sz w:val="36"/>
          <w:szCs w:val="36"/>
          <w:u w:val="single"/>
        </w:rPr>
        <w:t>Tag:</w:t>
      </w:r>
    </w:p>
    <w:p w14:paraId="772E5AEC" w14:textId="51EFA7E5" w:rsidR="009A7576" w:rsidRDefault="009A7576" w:rsidP="009A7576">
      <w:r>
        <w:t>Anreise Samsta</w:t>
      </w:r>
      <w:r w:rsidR="001F4969">
        <w:t>g/bzw</w:t>
      </w:r>
      <w:r w:rsidR="00875C56">
        <w:t>.</w:t>
      </w:r>
      <w:r w:rsidR="001F4969">
        <w:t xml:space="preserve"> Sonnta</w:t>
      </w:r>
      <w:r>
        <w:t xml:space="preserve">g bis </w:t>
      </w:r>
      <w:r w:rsidR="00610433">
        <w:t xml:space="preserve">ca. </w:t>
      </w:r>
      <w:r>
        <w:t>17 Uhr.</w:t>
      </w:r>
      <w:r w:rsidR="00D32758">
        <w:t xml:space="preserve"> Ab dann bin ich gern für Sie da.</w:t>
      </w:r>
    </w:p>
    <w:p w14:paraId="4863121C" w14:textId="77777777" w:rsidR="004C0FDD" w:rsidRDefault="004C0FDD" w:rsidP="009A7576"/>
    <w:p w14:paraId="1BBA981D" w14:textId="4EE3619D" w:rsidR="009A7576" w:rsidRDefault="009A7576" w:rsidP="009A7576">
      <w:r>
        <w:t xml:space="preserve">Ab 18 Uhr treffen wir uns und lernen uns beim gemeinsamen Abendessen in einem nahegelegenen Gasthof kennen. Wir </w:t>
      </w:r>
      <w:r w:rsidR="00AF4F32">
        <w:t xml:space="preserve">können schon </w:t>
      </w:r>
      <w:r>
        <w:t xml:space="preserve">über Strickideen </w:t>
      </w:r>
      <w:r w:rsidR="00AF4F32">
        <w:t xml:space="preserve">sprechen, </w:t>
      </w:r>
      <w:r w:rsidR="00611C0F">
        <w:t>k</w:t>
      </w:r>
      <w:r>
        <w:t xml:space="preserve">önnen uns je nach Lust und Fitness </w:t>
      </w:r>
      <w:r w:rsidR="00610433">
        <w:t>anschließend</w:t>
      </w:r>
      <w:r>
        <w:t xml:space="preserve"> noch zusammensetzen und konkret über die geplanten Projekte sprechen, schon mal die Wolle und die Modelle anschauen ….</w:t>
      </w:r>
    </w:p>
    <w:p w14:paraId="606A3F24" w14:textId="77777777" w:rsidR="009A7576" w:rsidRPr="00EA291B" w:rsidRDefault="009A7576" w:rsidP="009A7576">
      <w:pPr>
        <w:rPr>
          <w:rFonts w:ascii="Chiller" w:hAnsi="Chiller"/>
          <w:b/>
          <w:u w:val="single"/>
        </w:rPr>
      </w:pPr>
    </w:p>
    <w:p w14:paraId="6705212A" w14:textId="77777777" w:rsidR="009A7576" w:rsidRDefault="009A7576" w:rsidP="009A7576">
      <w:pPr>
        <w:rPr>
          <w:rFonts w:ascii="Chiller" w:hAnsi="Chiller"/>
          <w:b/>
          <w:sz w:val="36"/>
          <w:szCs w:val="36"/>
          <w:u w:val="single"/>
        </w:rPr>
      </w:pPr>
      <w:r>
        <w:rPr>
          <w:rFonts w:ascii="Chiller" w:hAnsi="Chiller"/>
          <w:b/>
          <w:sz w:val="36"/>
          <w:szCs w:val="36"/>
          <w:u w:val="single"/>
        </w:rPr>
        <w:t>2. Tag</w:t>
      </w:r>
      <w:r w:rsidR="00851EDC">
        <w:rPr>
          <w:rFonts w:ascii="Chiller" w:hAnsi="Chiller"/>
          <w:b/>
          <w:sz w:val="36"/>
          <w:szCs w:val="36"/>
          <w:u w:val="single"/>
        </w:rPr>
        <w:t xml:space="preserve"> bis </w:t>
      </w:r>
      <w:r w:rsidR="00FC7F81">
        <w:rPr>
          <w:rFonts w:ascii="Chiller" w:hAnsi="Chiller"/>
          <w:b/>
          <w:sz w:val="36"/>
          <w:szCs w:val="36"/>
          <w:u w:val="single"/>
        </w:rPr>
        <w:t>5./</w:t>
      </w:r>
      <w:r w:rsidR="00851EDC">
        <w:rPr>
          <w:rFonts w:ascii="Chiller" w:hAnsi="Chiller"/>
          <w:b/>
          <w:sz w:val="36"/>
          <w:szCs w:val="36"/>
          <w:u w:val="single"/>
        </w:rPr>
        <w:t>6. Tag</w:t>
      </w:r>
    </w:p>
    <w:p w14:paraId="197B8A7B" w14:textId="77777777" w:rsidR="009A7576" w:rsidRDefault="009A7576" w:rsidP="009A7576">
      <w:r>
        <w:t>Nach dem gemeinsamen Frühstück geht’s dann los.</w:t>
      </w:r>
    </w:p>
    <w:p w14:paraId="337C5B2A" w14:textId="67ABB2E9" w:rsidR="00610433" w:rsidRDefault="00AF4F32" w:rsidP="009A7576">
      <w:r>
        <w:t>Als erstes gibt es eine kleine Vorstellungsrunde. Das hat sich bei den letzten Strickwochen echt bewährt.</w:t>
      </w:r>
    </w:p>
    <w:p w14:paraId="0A206D55" w14:textId="77777777" w:rsidR="00AF4F32" w:rsidRDefault="00AF4F32" w:rsidP="009A7576"/>
    <w:p w14:paraId="44C222DD" w14:textId="77777777" w:rsidR="009A7576" w:rsidRDefault="009A7576" w:rsidP="009A7576">
      <w:r>
        <w:t>Ich bringe bei Bedarf Wolle, Modelle, Anleitungen, Bücher, Strickhefte mit. Selbstverständlich können Sie auch Ihre eigene Wolle und Ihre Ideen mitbringen. Dann fangen wir an zu stricken.</w:t>
      </w:r>
    </w:p>
    <w:p w14:paraId="541FB937" w14:textId="34D5503E" w:rsidR="00955A3B" w:rsidRDefault="00EE7A41" w:rsidP="00955A3B">
      <w:pPr>
        <w:ind w:left="-284"/>
        <w:rPr>
          <w:noProof/>
        </w:rPr>
      </w:pPr>
      <w:r>
        <w:rPr>
          <w:noProof/>
          <w:lang w:eastAsia="de-DE"/>
        </w:rPr>
        <w:drawing>
          <wp:inline distT="0" distB="0" distL="0" distR="0" wp14:anchorId="255FF8C9" wp14:editId="19A7E7A0">
            <wp:extent cx="1080000" cy="1080000"/>
            <wp:effectExtent l="133350" t="114300" r="120650" b="13970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i am Kachelof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55A3B">
        <w:rPr>
          <w:noProof/>
        </w:rPr>
        <w:t xml:space="preserve"> </w:t>
      </w:r>
      <w:r w:rsidR="00955A3B">
        <w:rPr>
          <w:noProof/>
          <w:lang w:eastAsia="de-DE"/>
        </w:rPr>
        <w:t xml:space="preserve"> </w:t>
      </w:r>
      <w:r>
        <w:rPr>
          <w:noProof/>
          <w:lang w:eastAsia="de-DE"/>
        </w:rPr>
        <w:drawing>
          <wp:inline distT="0" distB="0" distL="0" distR="0" wp14:anchorId="10DB69D6" wp14:editId="61737641">
            <wp:extent cx="1299071" cy="1080000"/>
            <wp:effectExtent l="133350" t="114300" r="149225" b="13970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ardtischvollerWol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9071" cy="10800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55A3B">
        <w:rPr>
          <w:noProof/>
          <w:lang w:eastAsia="de-DE"/>
        </w:rPr>
        <w:t xml:space="preserve"> </w:t>
      </w:r>
      <w:r w:rsidR="005070E5">
        <w:rPr>
          <w:noProof/>
          <w:lang w:eastAsia="de-DE"/>
        </w:rPr>
        <w:drawing>
          <wp:inline distT="0" distB="0" distL="0" distR="0" wp14:anchorId="1E6CC20B" wp14:editId="4E2E0BF2">
            <wp:extent cx="1440044" cy="1080000"/>
            <wp:effectExtent l="133350" t="114300" r="122555" b="13970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 zusamme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44" cy="10800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2750E">
        <w:rPr>
          <w:noProof/>
        </w:rPr>
        <w:drawing>
          <wp:inline distT="0" distB="0" distL="0" distR="0" wp14:anchorId="196D1E67" wp14:editId="615AA807">
            <wp:extent cx="1155993" cy="1155993"/>
            <wp:effectExtent l="57150" t="57150" r="63500" b="63500"/>
            <wp:docPr id="1288287578" name="Grafik 10" descr="Ein Bild, das Flasche, Essen, Mahlzeit, Sna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87578" name="Grafik 10" descr="Ein Bild, das Flasche, Essen, Mahlzeit, Snack enthält.&#10;&#10;KI-generierte Inhalte können fehlerhaft sei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8637" cy="1158637"/>
                    </a:xfrm>
                    <a:prstGeom prst="rect">
                      <a:avLst/>
                    </a:prstGeom>
                    <a:ln w="57150">
                      <a:solidFill>
                        <a:schemeClr val="accent1"/>
                      </a:solidFill>
                    </a:ln>
                  </pic:spPr>
                </pic:pic>
              </a:graphicData>
            </a:graphic>
          </wp:inline>
        </w:drawing>
      </w:r>
    </w:p>
    <w:p w14:paraId="470684C6" w14:textId="77777777" w:rsidR="00955A3B" w:rsidRDefault="00955A3B" w:rsidP="00955A3B">
      <w:pPr>
        <w:ind w:left="-142"/>
      </w:pPr>
    </w:p>
    <w:p w14:paraId="2863AE93" w14:textId="328B6EA4" w:rsidR="00F735AA" w:rsidRDefault="0072750E" w:rsidP="005070E5">
      <w:pPr>
        <w:ind w:left="-142"/>
      </w:pPr>
      <w:r>
        <w:rPr>
          <w:noProof/>
        </w:rPr>
        <w:drawing>
          <wp:inline distT="0" distB="0" distL="0" distR="0" wp14:anchorId="415864B7" wp14:editId="596D99CC">
            <wp:extent cx="1868400" cy="1080000"/>
            <wp:effectExtent l="57150" t="57150" r="55880" b="63500"/>
            <wp:docPr id="1728657935" name="Grafik 12" descr="Ein Bild, das Kleidung, Person, Im Haus, Texti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57935" name="Grafik 12" descr="Ein Bild, das Kleidung, Person, Im Haus, Textil enthält.&#10;&#10;KI-generierte Inhalte können fehlerhaft sei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8400" cy="1080000"/>
                    </a:xfrm>
                    <a:prstGeom prst="rect">
                      <a:avLst/>
                    </a:prstGeom>
                    <a:ln w="57150">
                      <a:solidFill>
                        <a:schemeClr val="accent1"/>
                      </a:solidFill>
                    </a:ln>
                  </pic:spPr>
                </pic:pic>
              </a:graphicData>
            </a:graphic>
          </wp:inline>
        </w:drawing>
      </w:r>
      <w:r>
        <w:rPr>
          <w:noProof/>
        </w:rPr>
        <w:drawing>
          <wp:inline distT="0" distB="0" distL="0" distR="0" wp14:anchorId="0177B939" wp14:editId="69DE75E2">
            <wp:extent cx="1440000" cy="1080000"/>
            <wp:effectExtent l="57150" t="57150" r="65405" b="63500"/>
            <wp:docPr id="1144142269" name="Grafik 13" descr="Ein Bild, das Kleidung, Sweater, Stricken, Texti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42269" name="Grafik 13" descr="Ein Bild, das Kleidung, Sweater, Stricken, Textil enthält.&#10;&#10;KI-generierte Inhalte können fehlerhaft se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w="57150">
                      <a:solidFill>
                        <a:schemeClr val="accent1"/>
                      </a:solidFill>
                    </a:ln>
                  </pic:spPr>
                </pic:pic>
              </a:graphicData>
            </a:graphic>
          </wp:inline>
        </w:drawing>
      </w:r>
      <w:r>
        <w:rPr>
          <w:noProof/>
        </w:rPr>
        <w:drawing>
          <wp:inline distT="0" distB="0" distL="0" distR="0" wp14:anchorId="6B59B0D9" wp14:editId="5A3C203F">
            <wp:extent cx="1440000" cy="1080000"/>
            <wp:effectExtent l="57150" t="57150" r="65405" b="63500"/>
            <wp:docPr id="738961969" name="Grafik 15" descr="Ein Bild, das Kleidung, Stricken, Sweater, Texti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1969" name="Grafik 15" descr="Ein Bild, das Kleidung, Stricken, Sweater, Textil enthält.&#10;&#10;KI-generierte Inhalte können fehlerhaft sei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w="57150">
                      <a:solidFill>
                        <a:schemeClr val="accent1"/>
                      </a:solidFill>
                    </a:ln>
                  </pic:spPr>
                </pic:pic>
              </a:graphicData>
            </a:graphic>
          </wp:inline>
        </w:drawing>
      </w:r>
      <w:r w:rsidR="00955A3B">
        <w:rPr>
          <w:noProof/>
        </w:rPr>
        <w:drawing>
          <wp:inline distT="0" distB="0" distL="0" distR="0" wp14:anchorId="32411752" wp14:editId="062875B7">
            <wp:extent cx="662400" cy="1080000"/>
            <wp:effectExtent l="57150" t="57150" r="61595" b="63500"/>
            <wp:docPr id="670882037" name="Grafik 11" descr="Ein Bild, das Spielzeug, gefüllt, Stofftier, Plü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82037" name="Grafik 11" descr="Ein Bild, das Spielzeug, gefüllt, Stofftier, Plüsch enthält.&#10;&#10;KI-generierte Inhalte können fehlerhaft sei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2400" cy="1080000"/>
                    </a:xfrm>
                    <a:prstGeom prst="rect">
                      <a:avLst/>
                    </a:prstGeom>
                    <a:ln w="57150">
                      <a:solidFill>
                        <a:schemeClr val="accent1"/>
                      </a:solidFill>
                    </a:ln>
                  </pic:spPr>
                </pic:pic>
              </a:graphicData>
            </a:graphic>
          </wp:inline>
        </w:drawing>
      </w:r>
    </w:p>
    <w:p w14:paraId="598C2F68" w14:textId="77777777" w:rsidR="009A7576" w:rsidRDefault="009A7576" w:rsidP="009A7576">
      <w:r>
        <w:lastRenderedPageBreak/>
        <w:t>Nach oder vor dem Mittagessen können wir vielleicht einen kleinen Spaziergang machen oder wir stricken einfach weiter. Wir gestalten den Tag nach Lust, Laune und Wetter.</w:t>
      </w:r>
    </w:p>
    <w:p w14:paraId="559ED962" w14:textId="643BCC8C" w:rsidR="009A7576" w:rsidRDefault="009A7576" w:rsidP="009A7576">
      <w:r>
        <w:t xml:space="preserve">Es hat sich gezeigt, dass die meisten Teilnehmerinnen möglichst viel und ausgiebig stricken möchten. Um nicht </w:t>
      </w:r>
      <w:proofErr w:type="spellStart"/>
      <w:r>
        <w:t>ver</w:t>
      </w:r>
      <w:proofErr w:type="spellEnd"/>
      <w:r>
        <w:t>-, sondern entspannt wieder nach Hause zu fahren, schlage ich ca. 6 Stunden gemeinsames Stricken vor.</w:t>
      </w:r>
      <w:r w:rsidR="00851EDC">
        <w:t xml:space="preserve"> Wenn Bedarf nach Bewegung, Stadtbummel</w:t>
      </w:r>
      <w:r w:rsidR="00610433">
        <w:t>, Sauna</w:t>
      </w:r>
      <w:r w:rsidR="0026165A">
        <w:t xml:space="preserve"> u</w:t>
      </w:r>
      <w:r w:rsidR="00851EDC">
        <w:t xml:space="preserve">sw. besteht, müssen wir in der Gruppe darüber sprechen, wie wir die Wünsche realisieren können. </w:t>
      </w:r>
    </w:p>
    <w:p w14:paraId="2F092AF3" w14:textId="518A3147" w:rsidR="00F3360C" w:rsidRDefault="00F3360C" w:rsidP="009A7576">
      <w:r>
        <w:t xml:space="preserve">Unsere Gastgeber kochen gern </w:t>
      </w:r>
      <w:r w:rsidR="000A667C">
        <w:t>2 – 3 x in der Woche für</w:t>
      </w:r>
      <w:r>
        <w:t xml:space="preserve"> uns ein Abendessen, wenn wir es möchten. Dieser Service wird im Allgemeinen sehr gern in Anspruch genommen. Auch das Kuchenangebot am frühen Nachmittag hat sich bewährt.</w:t>
      </w:r>
    </w:p>
    <w:p w14:paraId="4A066D5A" w14:textId="77777777" w:rsidR="004C0FDD" w:rsidRDefault="0026165A" w:rsidP="009A7576">
      <w:r>
        <w:t>Es hat sich gezeigt, dass es schön ist, am letzten Abend nochmal auswärts essen zu gehen. Das gestalten wir aber nach den Wünschen der Gruppe.</w:t>
      </w:r>
    </w:p>
    <w:tbl>
      <w:tblPr>
        <w:tblStyle w:val="Tabellenraster"/>
        <w:tblW w:w="0" w:type="auto"/>
        <w:tblLook w:val="04A0" w:firstRow="1" w:lastRow="0" w:firstColumn="1" w:lastColumn="0" w:noHBand="0" w:noVBand="1"/>
      </w:tblPr>
      <w:tblGrid>
        <w:gridCol w:w="5163"/>
        <w:gridCol w:w="5600"/>
      </w:tblGrid>
      <w:tr w:rsidR="00EA291B" w14:paraId="235698EF" w14:textId="77777777" w:rsidTr="003F134C">
        <w:tc>
          <w:tcPr>
            <w:tcW w:w="5163" w:type="dxa"/>
          </w:tcPr>
          <w:p w14:paraId="0DB376E8" w14:textId="77777777" w:rsidR="00EA291B" w:rsidRDefault="00EA291B" w:rsidP="00EA291B">
            <w:r>
              <w:t>In den letzten Strickwochen haben wir eine Besichtigung der Schafwollspinnerei Höfer in der Nähe von Bad Feilnbach durchgeführt. Das kam bei den Teilnehmerinnen sehr gut an. Auf Wunsch kann ich versuchen, einen Termin für eine Betriebsführung zu vereinbaren.</w:t>
            </w:r>
          </w:p>
          <w:p w14:paraId="34FFF661" w14:textId="38E55469" w:rsidR="00EA291B" w:rsidRDefault="00EA291B" w:rsidP="00EA291B">
            <w:r>
              <w:t xml:space="preserve">Hier der Link: </w:t>
            </w:r>
            <w:hyperlink r:id="rId41" w:history="1">
              <w:r w:rsidRPr="008F1C81">
                <w:rPr>
                  <w:rStyle w:val="Hyperlink"/>
                </w:rPr>
                <w:t>https://schafwolle-wendelstein.de/</w:t>
              </w:r>
            </w:hyperlink>
          </w:p>
        </w:tc>
        <w:tc>
          <w:tcPr>
            <w:tcW w:w="5600" w:type="dxa"/>
          </w:tcPr>
          <w:p w14:paraId="5A9BBAB5" w14:textId="54F98938" w:rsidR="00EA291B" w:rsidRDefault="00EA291B" w:rsidP="009A7576">
            <w:r>
              <w:rPr>
                <w:noProof/>
              </w:rPr>
              <w:drawing>
                <wp:inline distT="0" distB="0" distL="0" distR="0" wp14:anchorId="19869592" wp14:editId="52D8E973">
                  <wp:extent cx="1440000" cy="1080000"/>
                  <wp:effectExtent l="133350" t="114300" r="122555" b="139700"/>
                  <wp:docPr id="1338696788" name="Grafik 2" descr="Ein Bild, das Kleidung, Person, Man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96788" name="Grafik 2" descr="Ein Bild, das Kleidung, Person, Mann, Menschen enthält.&#10;&#10;Automatisch generierte Beschreibu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4121CAA" wp14:editId="6680D464">
                  <wp:extent cx="1274400" cy="1080000"/>
                  <wp:effectExtent l="133350" t="114300" r="135890" b="139700"/>
                  <wp:docPr id="2036740406" name="Grafik 3" descr="Ein Bild, das Text, Tasch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40406" name="Grafik 3" descr="Ein Bild, das Text, Tasche, Kunst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44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3A251894" w14:textId="77777777" w:rsidR="004A351C" w:rsidRDefault="00D32758" w:rsidP="009A7576">
      <w:r>
        <w:t>Es gibt noch mehr kleine Betriebe in der Umgebung, in denen in Manufakturen textile Produkte hergestellt werden, z. B. die Handdruckerei Gistl am Tegernsee, die wir auch schon besucht haben</w:t>
      </w:r>
      <w:r w:rsidR="00AF4F32">
        <w:t xml:space="preserve"> </w:t>
      </w:r>
    </w:p>
    <w:p w14:paraId="1F9F1636" w14:textId="30A16178" w:rsidR="00D32758" w:rsidRDefault="00AF4F32" w:rsidP="009A7576">
      <w:r>
        <w:t>oder auch die Blaudruckerei Henken und Johann in Bad Aibling. Das war im Juni 2024 ein echtes Highlight.</w:t>
      </w:r>
    </w:p>
    <w:p w14:paraId="60BC5FF8" w14:textId="4C930CDC" w:rsidR="00955A3B" w:rsidRDefault="00955A3B" w:rsidP="009A7576">
      <w:r>
        <w:t xml:space="preserve">In diesem Jahr waren wir mehrfach in der Heumilchkäserei Tegernsee. Das hat zwar nichts mit Wolle oder Textilien zu tun, war aber hochinteressant. </w:t>
      </w:r>
    </w:p>
    <w:p w14:paraId="5281C626" w14:textId="04A942FD" w:rsidR="003F134C" w:rsidRDefault="003F134C" w:rsidP="009A7576">
      <w:r>
        <w:t xml:space="preserve">Darüber hinaus haben wir auch die Büttenpapiermanufaktur in Gmund/Tegernsee besucht. Das war auch </w:t>
      </w:r>
      <w:proofErr w:type="gramStart"/>
      <w:r>
        <w:t>lohnenswert</w:t>
      </w:r>
      <w:proofErr w:type="gramEnd"/>
      <w:r>
        <w:t>.</w:t>
      </w:r>
    </w:p>
    <w:p w14:paraId="5C0F86C6" w14:textId="5556A21D" w:rsidR="003F134C" w:rsidRDefault="003F134C" w:rsidP="009A7576">
      <w:r>
        <w:t>Es gibt auch ab und zu diese oder jene Kulturveranstaltung, die wir besucht haben.</w:t>
      </w:r>
    </w:p>
    <w:p w14:paraId="693CB97F" w14:textId="77777777" w:rsidR="00955A3B" w:rsidRDefault="00955A3B" w:rsidP="009A7576"/>
    <w:p w14:paraId="6AD70B27" w14:textId="7A661090" w:rsidR="004C0FDD" w:rsidRDefault="00FC7F81">
      <w:r>
        <w:rPr>
          <w:rFonts w:ascii="Chiller" w:hAnsi="Chiller"/>
          <w:b/>
          <w:sz w:val="36"/>
          <w:szCs w:val="36"/>
          <w:u w:val="single"/>
        </w:rPr>
        <w:t>6./</w:t>
      </w:r>
      <w:r w:rsidR="00851EDC">
        <w:rPr>
          <w:rFonts w:ascii="Chiller" w:hAnsi="Chiller"/>
          <w:b/>
          <w:sz w:val="36"/>
          <w:szCs w:val="36"/>
          <w:u w:val="single"/>
        </w:rPr>
        <w:t>7. Tag:</w:t>
      </w:r>
      <w:r w:rsidR="00D32758">
        <w:rPr>
          <w:rFonts w:ascii="Chiller" w:hAnsi="Chiller"/>
          <w:b/>
          <w:sz w:val="36"/>
          <w:szCs w:val="36"/>
          <w:u w:val="single"/>
        </w:rPr>
        <w:t xml:space="preserve"> </w:t>
      </w:r>
      <w:r w:rsidR="00851EDC">
        <w:t>Nach dem gemeinsamen Frühstück müssen wir uns dann leider voneinander trennen.</w:t>
      </w:r>
    </w:p>
    <w:p w14:paraId="56D3C3AA" w14:textId="77777777" w:rsidR="00851EDC" w:rsidRDefault="00851EDC" w:rsidP="00851EDC">
      <w:r>
        <w:t>Die Gegend bietet viele Freizeitmöglichkeiten im Falle, dass Sie nicht ununterbrochen stricken möchten.</w:t>
      </w:r>
    </w:p>
    <w:p w14:paraId="15062B33" w14:textId="77777777" w:rsidR="00851EDC" w:rsidRDefault="00851EDC" w:rsidP="00851EDC"/>
    <w:p w14:paraId="72275F8F" w14:textId="3FAC1985" w:rsidR="00DD05EF" w:rsidRDefault="00DD05EF" w:rsidP="00851EDC">
      <w:r>
        <w:t xml:space="preserve">Die Kreisstadt Miesbach mit ihrem beschaulichen, historischen Marktplatz, der Tegernsee, </w:t>
      </w:r>
      <w:proofErr w:type="gramStart"/>
      <w:r>
        <w:t>Fischbachau ,</w:t>
      </w:r>
      <w:proofErr w:type="gramEnd"/>
      <w:r>
        <w:t xml:space="preserve"> Bayrisch Zell, </w:t>
      </w:r>
      <w:r w:rsidR="001331A3">
        <w:t xml:space="preserve">Rosenheim, </w:t>
      </w:r>
      <w:r w:rsidR="00A64AA9">
        <w:t>Bad Tölz</w:t>
      </w:r>
      <w:r w:rsidR="00955A3B">
        <w:t>, der Wendelstein</w:t>
      </w:r>
      <w:r w:rsidR="00A64AA9">
        <w:t xml:space="preserve"> …</w:t>
      </w:r>
      <w:r w:rsidR="00955A3B">
        <w:t xml:space="preserve"> </w:t>
      </w:r>
      <w:r w:rsidR="00A64AA9">
        <w:t>V</w:t>
      </w:r>
      <w:r>
        <w:t>iele attraktive Ziele</w:t>
      </w:r>
      <w:r w:rsidR="00F3360C">
        <w:t xml:space="preserve"> erreichen Sie</w:t>
      </w:r>
      <w:r>
        <w:t xml:space="preserve"> in näherer Umgebung.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7421"/>
      </w:tblGrid>
      <w:tr w:rsidR="00F3360C" w14:paraId="3D0A424A" w14:textId="77777777" w:rsidTr="003F134C">
        <w:tc>
          <w:tcPr>
            <w:tcW w:w="3352" w:type="dxa"/>
          </w:tcPr>
          <w:p w14:paraId="02ACD3A9" w14:textId="34BB41B8" w:rsidR="00F3360C" w:rsidRDefault="00F3360C" w:rsidP="00851EDC">
            <w:pPr>
              <w:ind w:left="-253"/>
            </w:pPr>
            <w:r>
              <w:rPr>
                <w:noProof/>
                <w:lang w:eastAsia="de-DE"/>
              </w:rPr>
              <w:drawing>
                <wp:inline distT="0" distB="0" distL="0" distR="0" wp14:anchorId="0ED4FDEC" wp14:editId="1C1E048E">
                  <wp:extent cx="1726037" cy="2520000"/>
                  <wp:effectExtent l="133350" t="114300" r="140970" b="166370"/>
                  <wp:docPr id="16" name="Grafik 16" descr="C:\Users\Lydia\Documents\1) Lydia-Kreativ\Fotos\Schliersee\März 2017\Kutschfah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ia\Documents\1) Lydia-Kreativ\Fotos\Schliersee\März 2017\Kutschfahrte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6037"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7421" w:type="dxa"/>
          </w:tcPr>
          <w:p w14:paraId="5CB17BC7" w14:textId="2F4DF8F2" w:rsidR="00F3360C" w:rsidRDefault="0057585D" w:rsidP="00851EDC">
            <w:r>
              <w:t xml:space="preserve">Bei schönem Wetter bietet René, </w:t>
            </w:r>
            <w:r w:rsidR="00E80B67">
              <w:t xml:space="preserve">im </w:t>
            </w:r>
            <w:r w:rsidR="00955A3B">
              <w:t xml:space="preserve">Winter, </w:t>
            </w:r>
            <w:r w:rsidR="00E80B67">
              <w:t xml:space="preserve">Frühjahr oder Herbst, </w:t>
            </w:r>
            <w:r>
              <w:t>wenn es seine Zeit zulässt, manchmal eine Kutschfahrt an. Meistens geht es von Aurach, wo Pferde und Kutschen stehen, ins nahegelegene Leitzachtal</w:t>
            </w:r>
            <w:r w:rsidR="00955A3B">
              <w:t xml:space="preserve"> oder Richtung Bayrisch Zell auf einem wunderschönen Weg.</w:t>
            </w:r>
          </w:p>
          <w:p w14:paraId="6400B07C" w14:textId="77777777" w:rsidR="0057585D" w:rsidRDefault="0057585D" w:rsidP="00851EDC"/>
          <w:p w14:paraId="58FDF064" w14:textId="77777777" w:rsidR="0057585D" w:rsidRDefault="0057585D" w:rsidP="00851EDC">
            <w:r>
              <w:t>Die Gruppen, die eine Kutschfahrt gemacht haben, waren immer begeistert.</w:t>
            </w:r>
          </w:p>
          <w:p w14:paraId="0093A524" w14:textId="6EE6DC3F" w:rsidR="0057585D" w:rsidRDefault="0057585D" w:rsidP="00851EDC"/>
          <w:p w14:paraId="556161BA" w14:textId="77777777" w:rsidR="0057585D" w:rsidRDefault="0057585D" w:rsidP="0057585D">
            <w:pPr>
              <w:rPr>
                <w:u w:val="single"/>
              </w:rPr>
            </w:pPr>
            <w:r>
              <w:rPr>
                <w:u w:val="single"/>
              </w:rPr>
              <w:t>Wasmeier-Museum:</w:t>
            </w:r>
          </w:p>
          <w:p w14:paraId="13EF05EC" w14:textId="77777777" w:rsidR="0057585D" w:rsidRDefault="0057585D" w:rsidP="0057585D">
            <w:r>
              <w:t xml:space="preserve">Das Heimatmuseum, das vom Olympiasieger Markus Wasmeier in seinem Heimatort gegründet wurde, ist fußläufig in ca. 10 Minuten vom Haus Seegarten zu erreichen. </w:t>
            </w:r>
          </w:p>
          <w:p w14:paraId="53C2F10C" w14:textId="77777777" w:rsidR="0057585D" w:rsidRDefault="0057585D" w:rsidP="0057585D">
            <w:r>
              <w:t>Sonntags gibt es öffentliche Führungen. Oder, wenn wir es ganz exklusiv haben möchten, können wir auch eine individuelle Führung für unsere Gruppe buchen, die allerdings 65 € kostet.</w:t>
            </w:r>
          </w:p>
          <w:p w14:paraId="78A629AE" w14:textId="77777777" w:rsidR="0057585D" w:rsidRDefault="0057585D" w:rsidP="0057585D">
            <w:r>
              <w:t>Das Museum hat im März noch nicht geöffnet, aber im Herbst ist es noch offen.</w:t>
            </w:r>
          </w:p>
          <w:p w14:paraId="3B40B91C" w14:textId="20FC0D36" w:rsidR="0057585D" w:rsidRDefault="0057585D" w:rsidP="00851EDC"/>
        </w:tc>
      </w:tr>
    </w:tbl>
    <w:p w14:paraId="6A7B494B" w14:textId="5502DB16" w:rsidR="0057585D" w:rsidRPr="007F6533" w:rsidRDefault="0057585D" w:rsidP="00851EDC">
      <w:pPr>
        <w:rPr>
          <w:sz w:val="20"/>
          <w:szCs w:val="20"/>
        </w:rPr>
      </w:pPr>
      <w:r w:rsidRPr="007F6533">
        <w:rPr>
          <w:sz w:val="20"/>
          <w:szCs w:val="20"/>
        </w:rPr>
        <w:t xml:space="preserve">Es gibt keinen „Gruppenzwang“. Wir hatten schon Teilnehmerinnen, die gern möglichst viel </w:t>
      </w:r>
      <w:proofErr w:type="spellStart"/>
      <w:r w:rsidRPr="007F6533">
        <w:rPr>
          <w:sz w:val="20"/>
          <w:szCs w:val="20"/>
        </w:rPr>
        <w:t>unternehmen</w:t>
      </w:r>
      <w:proofErr w:type="spellEnd"/>
      <w:r w:rsidRPr="007F6533">
        <w:rPr>
          <w:sz w:val="20"/>
          <w:szCs w:val="20"/>
        </w:rPr>
        <w:t xml:space="preserve"> wollten, und auch welche, die am liebsten nirgendwohin gehen </w:t>
      </w:r>
      <w:r w:rsidR="00955A3B" w:rsidRPr="007F6533">
        <w:rPr>
          <w:sz w:val="20"/>
          <w:szCs w:val="20"/>
        </w:rPr>
        <w:t xml:space="preserve">und möglichst viel stricken </w:t>
      </w:r>
      <w:r w:rsidRPr="007F6533">
        <w:rPr>
          <w:sz w:val="20"/>
          <w:szCs w:val="20"/>
        </w:rPr>
        <w:t xml:space="preserve">wollten. </w:t>
      </w:r>
    </w:p>
    <w:p w14:paraId="4D041220" w14:textId="26D761AC" w:rsidR="00490146" w:rsidRPr="007F6533" w:rsidRDefault="00490146">
      <w:pPr>
        <w:rPr>
          <w:sz w:val="20"/>
          <w:szCs w:val="20"/>
        </w:rPr>
      </w:pPr>
      <w:r w:rsidRPr="007F6533">
        <w:rPr>
          <w:sz w:val="20"/>
          <w:szCs w:val="20"/>
        </w:rPr>
        <w:t xml:space="preserve">Wenn genügend Autos </w:t>
      </w:r>
      <w:r w:rsidR="00955A3B" w:rsidRPr="007F6533">
        <w:rPr>
          <w:sz w:val="20"/>
          <w:szCs w:val="20"/>
        </w:rPr>
        <w:t>vorhanden</w:t>
      </w:r>
      <w:r w:rsidRPr="007F6533">
        <w:rPr>
          <w:sz w:val="20"/>
          <w:szCs w:val="20"/>
        </w:rPr>
        <w:t xml:space="preserve"> sind, sind Unternehmungen individuell oder in Teilgruppen überhaupt kein Problem, auch kann man unproblematisch mit dem Bus fahren, die Bushaltestelle ist in 5 Min. fußläufig vom Haus Seegarten zu erreichen und mit der Gästekarte kostenfrei zu benutzen. Ich komme </w:t>
      </w:r>
      <w:proofErr w:type="gramStart"/>
      <w:r w:rsidRPr="007F6533">
        <w:rPr>
          <w:sz w:val="20"/>
          <w:szCs w:val="20"/>
        </w:rPr>
        <w:t>ja immer</w:t>
      </w:r>
      <w:proofErr w:type="gramEnd"/>
      <w:r w:rsidRPr="007F6533">
        <w:rPr>
          <w:sz w:val="20"/>
          <w:szCs w:val="20"/>
        </w:rPr>
        <w:t xml:space="preserve"> mit dem Auto und habe auch schon oft Fahrdienste erledigt.</w:t>
      </w:r>
    </w:p>
    <w:p w14:paraId="27FF0576" w14:textId="4E417D31" w:rsidR="00490146" w:rsidRPr="007F6533" w:rsidRDefault="00490146">
      <w:pPr>
        <w:rPr>
          <w:sz w:val="20"/>
          <w:szCs w:val="20"/>
        </w:rPr>
      </w:pPr>
    </w:p>
    <w:p w14:paraId="0FAE80F4" w14:textId="3495BAD4" w:rsidR="007F6533" w:rsidRDefault="00490146">
      <w:pPr>
        <w:rPr>
          <w:sz w:val="20"/>
          <w:szCs w:val="20"/>
        </w:rPr>
      </w:pPr>
      <w:r w:rsidRPr="007F6533">
        <w:rPr>
          <w:sz w:val="20"/>
          <w:szCs w:val="20"/>
        </w:rPr>
        <w:t>An- und Abreise sind bequem mit dem Zug und mit dem Auto durchzuführen. Vom Bahnhof Neuhaus sind es zu Fuß max. 20 Min. Bei Bedarf biete ich Abholung an.</w:t>
      </w:r>
      <w:r w:rsidR="007F6533">
        <w:rPr>
          <w:sz w:val="20"/>
          <w:szCs w:val="20"/>
        </w:rPr>
        <w:br w:type="page"/>
      </w:r>
    </w:p>
    <w:p w14:paraId="1DA39D9A" w14:textId="77777777" w:rsidR="006F6904" w:rsidRPr="007F6533" w:rsidRDefault="006F6904" w:rsidP="006F6904">
      <w:pPr>
        <w:rPr>
          <w:rFonts w:cstheme="minorHAnsi"/>
          <w:b/>
          <w:bCs/>
          <w:color w:val="FF0000"/>
          <w:sz w:val="20"/>
          <w:szCs w:val="20"/>
        </w:rPr>
      </w:pPr>
      <w:r w:rsidRPr="007F6533">
        <w:rPr>
          <w:rFonts w:cstheme="minorHAnsi"/>
          <w:b/>
          <w:bCs/>
          <w:color w:val="FF0000"/>
          <w:sz w:val="20"/>
          <w:szCs w:val="20"/>
        </w:rPr>
        <w:lastRenderedPageBreak/>
        <w:t>Die Buchung für die Betreuung der Veranstaltung erfolgt über Lydia Tebroke.</w:t>
      </w:r>
    </w:p>
    <w:p w14:paraId="7EF937DF" w14:textId="77777777" w:rsidR="006F6904" w:rsidRPr="007F6533" w:rsidRDefault="006F6904" w:rsidP="006F6904">
      <w:pPr>
        <w:rPr>
          <w:rFonts w:cstheme="minorHAnsi"/>
          <w:sz w:val="20"/>
          <w:szCs w:val="20"/>
        </w:rPr>
      </w:pPr>
      <w:r w:rsidRPr="007F6533">
        <w:rPr>
          <w:rFonts w:cstheme="minorHAnsi"/>
          <w:sz w:val="20"/>
          <w:szCs w:val="20"/>
        </w:rPr>
        <w:t>Ich leite die Buchung und Ihre Adresse an das Haus Seegarten weiter. Von dort erhalten Sie zum gegebenen Zeitpunkt eine separate Buchungsbestätigung.</w:t>
      </w:r>
    </w:p>
    <w:p w14:paraId="14E4D748" w14:textId="77777777" w:rsidR="006F6904" w:rsidRPr="007F6533" w:rsidRDefault="006F6904" w:rsidP="006F6904">
      <w:pPr>
        <w:rPr>
          <w:rFonts w:cstheme="minorHAnsi"/>
          <w:sz w:val="20"/>
          <w:szCs w:val="20"/>
        </w:rPr>
      </w:pPr>
      <w:r w:rsidRPr="007F6533">
        <w:rPr>
          <w:rFonts w:cstheme="minorHAnsi"/>
          <w:sz w:val="20"/>
          <w:szCs w:val="20"/>
        </w:rPr>
        <w:t>Sie erklären sich mit der Buchung damit einverstanden, dass die für die Anmeldung nötigen Angaben für diesen Zweck gespeichert werden und auch zum Zwecke der Buchung an das Haus Seegarten weitergeleitet werden.</w:t>
      </w:r>
    </w:p>
    <w:p w14:paraId="35974E83" w14:textId="77777777" w:rsidR="006F6904" w:rsidRPr="007F6533" w:rsidRDefault="006F6904" w:rsidP="006F6904">
      <w:pPr>
        <w:rPr>
          <w:rFonts w:cstheme="minorHAnsi"/>
          <w:sz w:val="20"/>
          <w:szCs w:val="20"/>
        </w:rPr>
      </w:pPr>
      <w:r w:rsidRPr="007F6533">
        <w:rPr>
          <w:rFonts w:cstheme="minorHAnsi"/>
          <w:sz w:val="20"/>
          <w:szCs w:val="20"/>
        </w:rPr>
        <w:t>Die Buchung gilt als verbindlich, sobald die Anzahlung in Höhe von (50 €) geleistet wurde.</w:t>
      </w:r>
    </w:p>
    <w:p w14:paraId="08ABC751" w14:textId="77777777" w:rsidR="006F6904" w:rsidRPr="007F6533" w:rsidRDefault="006F6904" w:rsidP="006F6904">
      <w:pPr>
        <w:rPr>
          <w:rFonts w:cstheme="minorHAnsi"/>
          <w:sz w:val="20"/>
          <w:szCs w:val="20"/>
        </w:rPr>
      </w:pPr>
      <w:r w:rsidRPr="007F6533">
        <w:rPr>
          <w:rFonts w:cstheme="minorHAnsi"/>
          <w:sz w:val="20"/>
          <w:szCs w:val="20"/>
        </w:rPr>
        <w:t xml:space="preserve">Diese ist umgehend nach Zusendung der Buchungsbestätigung fällig. Die Restzahlung in Höhe von 235/270 € ist vor Anreise fällig. </w:t>
      </w:r>
    </w:p>
    <w:p w14:paraId="410A2C18" w14:textId="77777777" w:rsidR="006F6904" w:rsidRPr="007F6533" w:rsidRDefault="006F6904" w:rsidP="006F6904">
      <w:pPr>
        <w:rPr>
          <w:rFonts w:cstheme="minorHAnsi"/>
          <w:sz w:val="20"/>
          <w:szCs w:val="20"/>
        </w:rPr>
      </w:pPr>
      <w:r w:rsidRPr="007F6533">
        <w:rPr>
          <w:rFonts w:cstheme="minorHAnsi"/>
          <w:sz w:val="20"/>
          <w:szCs w:val="20"/>
        </w:rPr>
        <w:t xml:space="preserve">Bis vier Wochen vor Beginn, ist eine Stornierung Ihrerseits möglich, allerdings behalte ich die Anzahlung (50 €) auf jeden Fall ein. Absage zu einem späteren Zeitpunkt ist möglich, die volle Gebühr ist trotzdem fällig. </w:t>
      </w:r>
    </w:p>
    <w:p w14:paraId="4591F760" w14:textId="77777777" w:rsidR="006F6904" w:rsidRPr="007F6533" w:rsidRDefault="006F6904" w:rsidP="006F6904">
      <w:pPr>
        <w:rPr>
          <w:rFonts w:cstheme="minorHAnsi"/>
          <w:sz w:val="20"/>
          <w:szCs w:val="20"/>
        </w:rPr>
      </w:pPr>
      <w:r w:rsidRPr="007F6533">
        <w:rPr>
          <w:rFonts w:cstheme="minorHAnsi"/>
          <w:sz w:val="20"/>
          <w:szCs w:val="20"/>
        </w:rPr>
        <w:t xml:space="preserve">Sollte ich die Veranstaltung absagen müssen, zahle ich natürlich alle Beträge voll zurück. </w:t>
      </w:r>
    </w:p>
    <w:p w14:paraId="2CF88723" w14:textId="2B172EFE" w:rsidR="006F6904" w:rsidRPr="007F6533" w:rsidRDefault="006F6904" w:rsidP="006F6904">
      <w:pPr>
        <w:rPr>
          <w:b/>
          <w:bCs/>
          <w:sz w:val="20"/>
          <w:szCs w:val="20"/>
        </w:rPr>
      </w:pPr>
      <w:r w:rsidRPr="007F6533">
        <w:rPr>
          <w:b/>
          <w:bCs/>
          <w:sz w:val="20"/>
          <w:szCs w:val="20"/>
          <w:u w:val="single"/>
        </w:rPr>
        <w:t>Ausnahme</w:t>
      </w:r>
      <w:r w:rsidRPr="007F6533">
        <w:rPr>
          <w:b/>
          <w:bCs/>
          <w:sz w:val="20"/>
          <w:szCs w:val="20"/>
        </w:rPr>
        <w:t>:</w:t>
      </w:r>
      <w:r w:rsidR="007F6533">
        <w:rPr>
          <w:b/>
          <w:bCs/>
          <w:sz w:val="20"/>
          <w:szCs w:val="20"/>
        </w:rPr>
        <w:t xml:space="preserve"> </w:t>
      </w:r>
    </w:p>
    <w:p w14:paraId="55651CCF" w14:textId="77777777" w:rsidR="006F6904" w:rsidRPr="007F6533" w:rsidRDefault="006F6904" w:rsidP="006F6904">
      <w:pPr>
        <w:rPr>
          <w:sz w:val="20"/>
          <w:szCs w:val="20"/>
        </w:rPr>
      </w:pPr>
      <w:r w:rsidRPr="007F6533">
        <w:rPr>
          <w:sz w:val="20"/>
          <w:szCs w:val="20"/>
        </w:rPr>
        <w:t xml:space="preserve">Falls pandemiebedingt oder aus katastrophenbedingten Gründen oder aus Gründen höherer Gewalt oder Reise-, Zusammenkunft-Verboten oder sonstigen durch Behörden angeordneten Ein- oder Beschränkungen die Strickwoche ausfallen muss, behalte ich die 50 € Anmeldegebühr als Aufwandsentschädigung ein. </w:t>
      </w:r>
    </w:p>
    <w:p w14:paraId="15AE1336" w14:textId="77777777" w:rsidR="006F6904" w:rsidRPr="007F6533" w:rsidRDefault="006F6904" w:rsidP="006F6904">
      <w:pPr>
        <w:rPr>
          <w:sz w:val="20"/>
          <w:szCs w:val="20"/>
        </w:rPr>
      </w:pPr>
      <w:r w:rsidRPr="007F6533">
        <w:rPr>
          <w:sz w:val="20"/>
          <w:szCs w:val="20"/>
        </w:rPr>
        <w:t xml:space="preserve">Das gilt auch, wenn die Absage der Veranstaltung durch mich erfolgt, weil – wie im März 2020 – absehbar ist, dass behördliche Anordnungen erfolgen werden. </w:t>
      </w:r>
    </w:p>
    <w:p w14:paraId="3D68C06B" w14:textId="77777777" w:rsidR="006F6904" w:rsidRPr="007F6533" w:rsidRDefault="006F6904" w:rsidP="006F6904">
      <w:pPr>
        <w:rPr>
          <w:sz w:val="20"/>
          <w:szCs w:val="20"/>
        </w:rPr>
      </w:pPr>
      <w:r w:rsidRPr="007F6533">
        <w:rPr>
          <w:sz w:val="20"/>
          <w:szCs w:val="20"/>
        </w:rPr>
        <w:t>Die restlichen bereits gezahlten Beträge werden zurückerstattet.</w:t>
      </w:r>
    </w:p>
    <w:p w14:paraId="1037881E" w14:textId="77777777" w:rsidR="006F6904" w:rsidRPr="007F6533" w:rsidRDefault="006F6904" w:rsidP="006F6904">
      <w:pPr>
        <w:rPr>
          <w:rFonts w:cstheme="minorHAnsi"/>
          <w:b/>
          <w:sz w:val="20"/>
          <w:szCs w:val="20"/>
        </w:rPr>
      </w:pPr>
      <w:r w:rsidRPr="007F6533">
        <w:rPr>
          <w:rFonts w:cstheme="minorHAnsi"/>
          <w:b/>
          <w:sz w:val="20"/>
          <w:szCs w:val="20"/>
        </w:rPr>
        <w:t>Alle weiteren Auskünfte finden Sie in der Buchungsbestätigung bzw. erteilen wir sie gern telefonisch oder per E-Mail.</w:t>
      </w:r>
    </w:p>
    <w:p w14:paraId="6579F06A" w14:textId="77777777" w:rsidR="003873A2" w:rsidRDefault="003873A2" w:rsidP="009A7576">
      <w:pPr>
        <w:rPr>
          <w:rFonts w:cstheme="minorHAnsi"/>
          <w:b/>
          <w:color w:val="FF0000"/>
          <w:sz w:val="20"/>
          <w:szCs w:val="20"/>
          <w:u w:val="single"/>
        </w:rPr>
      </w:pPr>
    </w:p>
    <w:p w14:paraId="7F67D593" w14:textId="77777777" w:rsidR="003873A2" w:rsidRDefault="003873A2" w:rsidP="009A7576">
      <w:pPr>
        <w:rPr>
          <w:rFonts w:cstheme="minorHAnsi"/>
          <w:b/>
          <w:color w:val="FF0000"/>
          <w:sz w:val="20"/>
          <w:szCs w:val="20"/>
          <w:u w:val="single"/>
        </w:rPr>
      </w:pPr>
    </w:p>
    <w:p w14:paraId="53856FB3" w14:textId="12090740" w:rsidR="009A7576" w:rsidRPr="007F6533" w:rsidRDefault="009A7576" w:rsidP="009A7576">
      <w:pPr>
        <w:rPr>
          <w:rFonts w:cstheme="minorHAnsi"/>
          <w:b/>
          <w:color w:val="FF0000"/>
          <w:sz w:val="20"/>
          <w:szCs w:val="20"/>
          <w:u w:val="single"/>
        </w:rPr>
      </w:pPr>
      <w:r w:rsidRPr="007F6533">
        <w:rPr>
          <w:rFonts w:cstheme="minorHAnsi"/>
          <w:b/>
          <w:color w:val="FF0000"/>
          <w:sz w:val="20"/>
          <w:szCs w:val="20"/>
          <w:u w:val="single"/>
        </w:rPr>
        <w:t>Buchung, Zahlung, Haftung</w:t>
      </w:r>
      <w:r w:rsidR="00E80B67" w:rsidRPr="007F6533">
        <w:rPr>
          <w:rFonts w:cstheme="minorHAnsi"/>
          <w:b/>
          <w:color w:val="FF0000"/>
          <w:sz w:val="20"/>
          <w:szCs w:val="20"/>
          <w:u w:val="single"/>
        </w:rPr>
        <w:t xml:space="preserve"> des Haus Seegarten:</w:t>
      </w:r>
    </w:p>
    <w:p w14:paraId="479C8DDE" w14:textId="77777777" w:rsidR="001421CF" w:rsidRPr="007F6533" w:rsidRDefault="001421CF" w:rsidP="00D71C00">
      <w:pPr>
        <w:rPr>
          <w:b/>
          <w:sz w:val="20"/>
          <w:szCs w:val="20"/>
          <w:u w:val="single"/>
        </w:rPr>
      </w:pPr>
      <w:r w:rsidRPr="007F6533">
        <w:rPr>
          <w:b/>
          <w:sz w:val="20"/>
          <w:szCs w:val="20"/>
          <w:u w:val="single"/>
        </w:rPr>
        <w:t>Unterkunft:</w:t>
      </w:r>
    </w:p>
    <w:p w14:paraId="53BCEF11" w14:textId="77777777" w:rsidR="009A7576" w:rsidRPr="007F6533" w:rsidRDefault="009A7576" w:rsidP="009A7576">
      <w:pPr>
        <w:rPr>
          <w:sz w:val="20"/>
          <w:szCs w:val="20"/>
        </w:rPr>
      </w:pPr>
      <w:r w:rsidRPr="007F6533">
        <w:rPr>
          <w:sz w:val="20"/>
          <w:szCs w:val="20"/>
        </w:rPr>
        <w:t>Die Buchung für die Unterkunft erfolgt über das Haus Seegarten und zu den Bedingungen des Hauses, d. h. spätestens vier Wochen vor Antrittstermin muss der Reisepreis bei Stornierung trotzdem beza</w:t>
      </w:r>
      <w:r w:rsidR="001614A0" w:rsidRPr="007F6533">
        <w:rPr>
          <w:sz w:val="20"/>
          <w:szCs w:val="20"/>
        </w:rPr>
        <w:t>hlt werden. Zahlung erfolgt entw</w:t>
      </w:r>
      <w:r w:rsidRPr="007F6533">
        <w:rPr>
          <w:sz w:val="20"/>
          <w:szCs w:val="20"/>
        </w:rPr>
        <w:t xml:space="preserve">eder im Voraus per Überweisung oder </w:t>
      </w:r>
      <w:r w:rsidR="001614A0" w:rsidRPr="007F6533">
        <w:rPr>
          <w:sz w:val="20"/>
          <w:szCs w:val="20"/>
        </w:rPr>
        <w:t xml:space="preserve">bar </w:t>
      </w:r>
      <w:r w:rsidRPr="007F6533">
        <w:rPr>
          <w:sz w:val="20"/>
          <w:szCs w:val="20"/>
        </w:rPr>
        <w:t xml:space="preserve">während des Aufenthaltes. Bitte beachten Sie, dass vor Ort </w:t>
      </w:r>
      <w:r w:rsidR="001614A0" w:rsidRPr="007F6533">
        <w:rPr>
          <w:sz w:val="20"/>
          <w:szCs w:val="20"/>
        </w:rPr>
        <w:t xml:space="preserve">keine Kartenzahlung </w:t>
      </w:r>
      <w:r w:rsidRPr="007F6533">
        <w:rPr>
          <w:sz w:val="20"/>
          <w:szCs w:val="20"/>
        </w:rPr>
        <w:t>möglich ist.</w:t>
      </w:r>
    </w:p>
    <w:p w14:paraId="445DAE18" w14:textId="77777777" w:rsidR="00550828" w:rsidRDefault="00581D46" w:rsidP="009A7576">
      <w:pPr>
        <w:rPr>
          <w:sz w:val="20"/>
          <w:szCs w:val="20"/>
        </w:rPr>
      </w:pPr>
      <w:r w:rsidRPr="007F6533">
        <w:rPr>
          <w:b/>
          <w:color w:val="FF0000"/>
          <w:sz w:val="20"/>
          <w:szCs w:val="20"/>
        </w:rPr>
        <w:t>Wichtige Info dazu:</w:t>
      </w:r>
      <w:r w:rsidRPr="007F6533">
        <w:rPr>
          <w:color w:val="FF0000"/>
          <w:sz w:val="20"/>
          <w:szCs w:val="20"/>
        </w:rPr>
        <w:t xml:space="preserve"> </w:t>
      </w:r>
      <w:r w:rsidRPr="007F6533">
        <w:rPr>
          <w:sz w:val="20"/>
          <w:szCs w:val="20"/>
        </w:rPr>
        <w:t>Sie können sich darauf verlassen, dass Sie ein Zimmer bekommen, wenn Sie von mir die Bestätigung erhalten. Die Erfahrung der letzten Jahre ergab, dass die eine oder andere doch noch abgesagt hat und sich noch Änderungen ergeben haben. Eine separate Bestätigung vom Haus Seegarten erhalten Sie ca. 4 Wochen vor dem Termin.</w:t>
      </w:r>
    </w:p>
    <w:p w14:paraId="61209D8F" w14:textId="77777777" w:rsidR="003873A2" w:rsidRDefault="007F6533" w:rsidP="003873A2">
      <w:pPr>
        <w:rPr>
          <w:rFonts w:eastAsia="Times New Roman" w:cstheme="minorHAnsi"/>
          <w:sz w:val="20"/>
          <w:szCs w:val="20"/>
          <w:lang w:eastAsia="de-DE"/>
        </w:rPr>
      </w:pPr>
      <w:r w:rsidRPr="007F6533">
        <w:rPr>
          <w:sz w:val="20"/>
          <w:szCs w:val="20"/>
        </w:rPr>
        <w:t>Hier zu Ihrer Information die AGBs des Haus Seegarten:</w:t>
      </w:r>
      <w:r w:rsidRPr="007F6533">
        <w:rPr>
          <w:rFonts w:ascii="Arial" w:eastAsia="Times New Roman" w:hAnsi="Arial" w:cs="Arial"/>
          <w:sz w:val="20"/>
          <w:szCs w:val="20"/>
          <w:lang w:eastAsia="de-DE"/>
        </w:rPr>
        <w:t>1</w:t>
      </w:r>
      <w:r w:rsidRPr="007F6533">
        <w:rPr>
          <w:rFonts w:eastAsia="Times New Roman" w:cstheme="minorHAnsi"/>
          <w:sz w:val="20"/>
          <w:szCs w:val="20"/>
          <w:lang w:eastAsia="de-DE"/>
        </w:rPr>
        <w:t>. Gastaufnahmevertrag</w:t>
      </w:r>
      <w:r w:rsidRPr="007F6533">
        <w:rPr>
          <w:rFonts w:eastAsia="Times New Roman" w:cstheme="minorHAnsi"/>
          <w:sz w:val="20"/>
          <w:szCs w:val="20"/>
          <w:lang w:eastAsia="de-DE"/>
        </w:rPr>
        <w:br/>
        <w:t>Der Gastaufnahmevertrag ist abgeschlossen, sobald die Unterkunft bestellt und von uns zugesagt ist, gleichgültig ob mündlich oder schriftlich. Der Abschluss des Gastaufnahmevertrages verpflichtet sowohl den Gast als auch uns, zur Vertragserfüllung über den gesamten gebuchten Zeitraum.</w:t>
      </w:r>
    </w:p>
    <w:p w14:paraId="62A3BA80" w14:textId="77777777" w:rsidR="003873A2" w:rsidRDefault="007F6533" w:rsidP="003873A2">
      <w:pPr>
        <w:rPr>
          <w:rFonts w:eastAsia="Times New Roman" w:cstheme="minorHAnsi"/>
          <w:sz w:val="20"/>
          <w:szCs w:val="20"/>
          <w:lang w:eastAsia="de-DE"/>
        </w:rPr>
      </w:pPr>
      <w:r w:rsidRPr="007F6533">
        <w:rPr>
          <w:rFonts w:eastAsia="Times New Roman" w:cstheme="minorHAnsi"/>
          <w:sz w:val="20"/>
          <w:szCs w:val="20"/>
          <w:lang w:eastAsia="de-DE"/>
        </w:rPr>
        <w:t>2. Preise und Bezahlung</w:t>
      </w:r>
      <w:r w:rsidRPr="007F6533">
        <w:rPr>
          <w:rFonts w:eastAsia="Times New Roman" w:cstheme="minorHAnsi"/>
          <w:sz w:val="20"/>
          <w:szCs w:val="20"/>
          <w:lang w:eastAsia="de-DE"/>
        </w:rPr>
        <w:br/>
        <w:t xml:space="preserve">Soweit nicht anders vereinbart verstehen sich unsere Preise einschließlich, Bettwäsche, Strom, Endreinigung, Kurtaxe und der gesetzlichen Mehrwertsteuer. Diese wird auf unserer Rechnung gesondert ausgewiesen. Als Bezahlung wird Barzahlung (keine Kartenzahlung) oder Überweisung vorab akzeptiert.3. Stornierungen, spätere Anreise, frühere Abreise </w:t>
      </w:r>
      <w:r w:rsidRPr="007F6533">
        <w:rPr>
          <w:rFonts w:eastAsia="Times New Roman" w:cstheme="minorHAnsi"/>
          <w:sz w:val="20"/>
          <w:szCs w:val="20"/>
          <w:lang w:eastAsia="de-DE"/>
        </w:rPr>
        <w:br/>
        <w:t xml:space="preserve">Die gebuchten Ferienwohnungen können bis 4 Wochen vor Reiseantritt storniert werden, ohne dass hierfür Kosten anfallen. Ab dann bis 14 Tage vor Reiseantritt werden 50 % Stornogebühr erhoben, bei späterer Stornierung oder Nichtanreise werden 90 % Stornogebühr fällig. Das gleiche gilt auch für teilweise Stornierung, das heißt spätere Anreise und frühere Abreise. Kann die Ferienwohnung von uns noch anderweitig vermietet werden, so werden die Einnahmen hierfür von der Stornogebühr abgezogen. </w:t>
      </w:r>
    </w:p>
    <w:p w14:paraId="3CB75A38" w14:textId="77777777" w:rsidR="003873A2" w:rsidRDefault="007F6533" w:rsidP="003873A2">
      <w:pPr>
        <w:rPr>
          <w:rFonts w:eastAsia="Times New Roman" w:cstheme="minorHAnsi"/>
          <w:sz w:val="20"/>
          <w:szCs w:val="20"/>
          <w:lang w:eastAsia="de-DE"/>
        </w:rPr>
      </w:pPr>
      <w:r w:rsidRPr="007F6533">
        <w:rPr>
          <w:rFonts w:eastAsia="Times New Roman" w:cstheme="minorHAnsi"/>
          <w:sz w:val="20"/>
          <w:szCs w:val="20"/>
          <w:lang w:eastAsia="de-DE"/>
        </w:rPr>
        <w:t>4. Schäden, Haftung</w:t>
      </w:r>
      <w:r w:rsidRPr="007F6533">
        <w:rPr>
          <w:rFonts w:eastAsia="Times New Roman" w:cstheme="minorHAnsi"/>
          <w:sz w:val="20"/>
          <w:szCs w:val="20"/>
          <w:lang w:eastAsia="de-DE"/>
        </w:rPr>
        <w:br/>
        <w:t xml:space="preserve">Der Gast haftet für Beschädigungen und </w:t>
      </w:r>
      <w:proofErr w:type="gramStart"/>
      <w:r w:rsidRPr="007F6533">
        <w:rPr>
          <w:rFonts w:eastAsia="Times New Roman" w:cstheme="minorHAnsi"/>
          <w:sz w:val="20"/>
          <w:szCs w:val="20"/>
          <w:lang w:eastAsia="de-DE"/>
        </w:rPr>
        <w:t>Verluste</w:t>
      </w:r>
      <w:proofErr w:type="gramEnd"/>
      <w:r w:rsidRPr="007F6533">
        <w:rPr>
          <w:rFonts w:eastAsia="Times New Roman" w:cstheme="minorHAnsi"/>
          <w:sz w:val="20"/>
          <w:szCs w:val="20"/>
          <w:lang w:eastAsia="de-DE"/>
        </w:rPr>
        <w:t xml:space="preserve"> die durch Ihn oder seine Mitreisenden verursacht werden.</w:t>
      </w:r>
    </w:p>
    <w:p w14:paraId="57B4E3E3" w14:textId="77777777" w:rsidR="003873A2" w:rsidRDefault="007F6533" w:rsidP="003873A2">
      <w:pPr>
        <w:rPr>
          <w:rFonts w:eastAsia="Times New Roman" w:cstheme="minorHAnsi"/>
          <w:sz w:val="20"/>
          <w:szCs w:val="20"/>
          <w:lang w:eastAsia="de-DE"/>
        </w:rPr>
      </w:pPr>
      <w:r w:rsidRPr="007F6533">
        <w:rPr>
          <w:rFonts w:eastAsia="Times New Roman" w:cstheme="minorHAnsi"/>
          <w:sz w:val="20"/>
          <w:szCs w:val="20"/>
          <w:lang w:eastAsia="de-DE"/>
        </w:rPr>
        <w:t>Das Haus Seegarten haftet für Verlust oder Beschädigung von mitgebrachten Gegenständen nur bei Verschulden. Die Parkplätze sind öffentlich zugänglich und nicht abgesperrt, es besteht daher Haftungsausschluss für jegliche dort abgestellte Fahrzeuge. Gemeinsame Unternehmungen wie Radtouren, Wanderungen, etc. mit Mitarbeitern des Hauses Seegarten, egal ob kostenfrei oder gegen Bezahlung, werden auf eigene Gefahr durchgeführt - auch hier besteht Haftungsausschluss</w:t>
      </w:r>
      <w:r w:rsidRPr="007F6533">
        <w:rPr>
          <w:rFonts w:eastAsia="Times New Roman" w:cstheme="minorHAnsi"/>
          <w:sz w:val="20"/>
          <w:szCs w:val="20"/>
          <w:lang w:eastAsia="de-DE"/>
        </w:rPr>
        <w:br/>
        <w:t>für jegliche Begleiter.</w:t>
      </w:r>
    </w:p>
    <w:p w14:paraId="36D54B9F" w14:textId="77777777" w:rsidR="003873A2" w:rsidRDefault="007F6533" w:rsidP="003873A2">
      <w:pPr>
        <w:rPr>
          <w:rFonts w:eastAsia="Times New Roman" w:cstheme="minorHAnsi"/>
          <w:sz w:val="20"/>
          <w:szCs w:val="20"/>
          <w:lang w:eastAsia="de-DE"/>
        </w:rPr>
      </w:pPr>
      <w:r w:rsidRPr="007F6533">
        <w:rPr>
          <w:rFonts w:eastAsia="Times New Roman" w:cstheme="minorHAnsi"/>
          <w:sz w:val="20"/>
          <w:szCs w:val="20"/>
          <w:lang w:eastAsia="de-DE"/>
        </w:rPr>
        <w:t>5. An- und Abreise</w:t>
      </w:r>
      <w:r w:rsidRPr="007F6533">
        <w:rPr>
          <w:rFonts w:eastAsia="Times New Roman" w:cstheme="minorHAnsi"/>
          <w:sz w:val="20"/>
          <w:szCs w:val="20"/>
          <w:lang w:eastAsia="de-DE"/>
        </w:rPr>
        <w:br/>
        <w:t>Die Anreise ist von 16.00 - 19.00 Uhr, Abreise bis 10.00 Uhr oder jeweils nach Vereinbarung. Bei der Abreise bitten wir das Geschirr abzuspülen und den Müll rauszutragen.</w:t>
      </w:r>
    </w:p>
    <w:p w14:paraId="259C88EE" w14:textId="377C4E51" w:rsidR="007F6533" w:rsidRPr="007F6533" w:rsidRDefault="007F6533" w:rsidP="003873A2">
      <w:pPr>
        <w:rPr>
          <w:rFonts w:eastAsia="Times New Roman" w:cstheme="minorHAnsi"/>
          <w:sz w:val="20"/>
          <w:szCs w:val="20"/>
          <w:lang w:eastAsia="de-DE"/>
        </w:rPr>
      </w:pPr>
      <w:r w:rsidRPr="007F6533">
        <w:rPr>
          <w:rFonts w:eastAsia="Times New Roman" w:cstheme="minorHAnsi"/>
          <w:sz w:val="20"/>
          <w:szCs w:val="20"/>
          <w:lang w:eastAsia="de-DE"/>
        </w:rPr>
        <w:t>6. Parkplätze</w:t>
      </w:r>
      <w:r w:rsidRPr="007F6533">
        <w:rPr>
          <w:rFonts w:eastAsia="Times New Roman" w:cstheme="minorHAnsi"/>
          <w:sz w:val="20"/>
          <w:szCs w:val="20"/>
          <w:lang w:eastAsia="de-DE"/>
        </w:rPr>
        <w:br/>
        <w:t>Bitte parken Sie auf den markierten Parkplätzen und nicht hinter den anderen Fahrzeugen, da diese dadurch behindert werden.</w:t>
      </w:r>
    </w:p>
    <w:p w14:paraId="7192CF38" w14:textId="013DE9E8" w:rsidR="007F6533" w:rsidRDefault="007F6533" w:rsidP="007F6533">
      <w:pPr>
        <w:rPr>
          <w:sz w:val="20"/>
          <w:szCs w:val="20"/>
        </w:rPr>
      </w:pPr>
      <w:r w:rsidRPr="007F6533">
        <w:rPr>
          <w:rFonts w:eastAsia="Times New Roman" w:cstheme="minorHAnsi"/>
          <w:sz w:val="20"/>
          <w:szCs w:val="20"/>
          <w:lang w:eastAsia="de-DE"/>
        </w:rPr>
        <w:t>7. Gerichtsstand</w:t>
      </w:r>
      <w:r w:rsidRPr="007F6533">
        <w:rPr>
          <w:rFonts w:eastAsia="Times New Roman" w:cstheme="minorHAnsi"/>
          <w:sz w:val="20"/>
          <w:szCs w:val="20"/>
          <w:lang w:eastAsia="de-DE"/>
        </w:rPr>
        <w:br/>
        <w:t>Ausschließlicher Gerichtsstand ist Miesbach.</w:t>
      </w:r>
    </w:p>
    <w:p w14:paraId="7CAB5215" w14:textId="77777777" w:rsidR="007F6533" w:rsidRPr="007F6533" w:rsidRDefault="007F6533" w:rsidP="007F6533">
      <w:pPr>
        <w:rPr>
          <w:rFonts w:cstheme="minorHAnsi"/>
          <w:b/>
          <w:sz w:val="20"/>
          <w:szCs w:val="20"/>
        </w:rPr>
      </w:pPr>
    </w:p>
    <w:p w14:paraId="5378F24E" w14:textId="77777777" w:rsidR="007F6533" w:rsidRPr="007F6533" w:rsidRDefault="007F6533" w:rsidP="007F6533">
      <w:pPr>
        <w:rPr>
          <w:rFonts w:cstheme="minorHAnsi"/>
          <w:b/>
          <w:sz w:val="20"/>
          <w:szCs w:val="20"/>
        </w:rPr>
      </w:pPr>
    </w:p>
    <w:p w14:paraId="61F46BC8" w14:textId="77777777" w:rsidR="007F6533" w:rsidRPr="007F6533" w:rsidRDefault="007F6533" w:rsidP="007F6533">
      <w:pPr>
        <w:rPr>
          <w:rFonts w:cstheme="minorHAnsi"/>
          <w:b/>
          <w:sz w:val="20"/>
          <w:szCs w:val="20"/>
        </w:rPr>
      </w:pPr>
    </w:p>
    <w:p w14:paraId="7346B318" w14:textId="77777777" w:rsidR="007F6533" w:rsidRDefault="007F6533" w:rsidP="009A7576">
      <w:pPr>
        <w:rPr>
          <w:sz w:val="20"/>
          <w:szCs w:val="20"/>
        </w:rPr>
      </w:pPr>
    </w:p>
    <w:p w14:paraId="2596D355" w14:textId="77777777" w:rsidR="007F6533" w:rsidRPr="007F6533" w:rsidRDefault="007F6533" w:rsidP="009A7576">
      <w:pPr>
        <w:rPr>
          <w:sz w:val="20"/>
          <w:szCs w:val="20"/>
        </w:rPr>
      </w:pPr>
    </w:p>
    <w:sectPr w:rsidR="007F6533" w:rsidRPr="007F6533" w:rsidSect="00C35FF3">
      <w:footerReference w:type="default" r:id="rId45"/>
      <w:pgSz w:w="11906" w:h="16838"/>
      <w:pgMar w:top="567" w:right="424"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9AA20" w14:textId="77777777" w:rsidR="00CF6DF4" w:rsidRDefault="00CF6DF4" w:rsidP="001A1480">
      <w:r>
        <w:separator/>
      </w:r>
    </w:p>
  </w:endnote>
  <w:endnote w:type="continuationSeparator" w:id="0">
    <w:p w14:paraId="07E79FE0" w14:textId="77777777" w:rsidR="00CF6DF4" w:rsidRDefault="00CF6DF4" w:rsidP="001A1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1DDE" w14:textId="77777777" w:rsidR="00550828" w:rsidRDefault="00E90998" w:rsidP="00E90998">
    <w:pPr>
      <w:pStyle w:val="Fuzeile"/>
      <w:jc w:val="center"/>
    </w:pPr>
    <w:r>
      <w:t xml:space="preserve">Seite </w:t>
    </w:r>
    <w:r>
      <w:rPr>
        <w:b/>
      </w:rPr>
      <w:fldChar w:fldCharType="begin"/>
    </w:r>
    <w:r>
      <w:rPr>
        <w:b/>
      </w:rPr>
      <w:instrText>PAGE  \* Arabic  \* MERGEFORMAT</w:instrText>
    </w:r>
    <w:r>
      <w:rPr>
        <w:b/>
      </w:rPr>
      <w:fldChar w:fldCharType="separate"/>
    </w:r>
    <w:r w:rsidR="008704C2">
      <w:rPr>
        <w:b/>
        <w:noProof/>
      </w:rPr>
      <w:t>8</w:t>
    </w:r>
    <w:r>
      <w:rPr>
        <w:b/>
      </w:rPr>
      <w:fldChar w:fldCharType="end"/>
    </w:r>
    <w:r>
      <w:t xml:space="preserve"> von </w:t>
    </w:r>
    <w:r>
      <w:rPr>
        <w:b/>
      </w:rPr>
      <w:fldChar w:fldCharType="begin"/>
    </w:r>
    <w:r>
      <w:rPr>
        <w:b/>
      </w:rPr>
      <w:instrText>NUMPAGES  \* Arabic  \* MERGEFORMAT</w:instrText>
    </w:r>
    <w:r>
      <w:rPr>
        <w:b/>
      </w:rPr>
      <w:fldChar w:fldCharType="separate"/>
    </w:r>
    <w:r w:rsidR="008704C2">
      <w:rPr>
        <w:b/>
        <w:noProof/>
      </w:rPr>
      <w:t>8</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999BD" w14:textId="77777777" w:rsidR="00CF6DF4" w:rsidRDefault="00CF6DF4" w:rsidP="001A1480">
      <w:r>
        <w:separator/>
      </w:r>
    </w:p>
  </w:footnote>
  <w:footnote w:type="continuationSeparator" w:id="0">
    <w:p w14:paraId="6543D37D" w14:textId="77777777" w:rsidR="00CF6DF4" w:rsidRDefault="00CF6DF4" w:rsidP="001A14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E65F1"/>
    <w:multiLevelType w:val="hybridMultilevel"/>
    <w:tmpl w:val="3E34DFE0"/>
    <w:lvl w:ilvl="0" w:tplc="78340306">
      <w:start w:val="1"/>
      <w:numFmt w:val="decimal"/>
      <w:lvlText w:val="%1."/>
      <w:lvlJc w:val="left"/>
      <w:pPr>
        <w:ind w:left="1080" w:hanging="720"/>
      </w:pPr>
      <w:rPr>
        <w:rFonts w:asciiTheme="minorHAnsi" w:hAnsiTheme="minorHAnsi" w:hint="default"/>
        <w:b w:val="0"/>
        <w:sz w:val="22"/>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93750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068"/>
    <w:rsid w:val="000001AD"/>
    <w:rsid w:val="00002855"/>
    <w:rsid w:val="00004E24"/>
    <w:rsid w:val="0000781C"/>
    <w:rsid w:val="00011A0E"/>
    <w:rsid w:val="000222A9"/>
    <w:rsid w:val="00022DF6"/>
    <w:rsid w:val="00033870"/>
    <w:rsid w:val="00033A9A"/>
    <w:rsid w:val="00033EA9"/>
    <w:rsid w:val="00037FB3"/>
    <w:rsid w:val="000419E1"/>
    <w:rsid w:val="000527BE"/>
    <w:rsid w:val="0005645D"/>
    <w:rsid w:val="0005720E"/>
    <w:rsid w:val="00057CA0"/>
    <w:rsid w:val="0006245E"/>
    <w:rsid w:val="0006364F"/>
    <w:rsid w:val="0007435E"/>
    <w:rsid w:val="00081A0C"/>
    <w:rsid w:val="000834D6"/>
    <w:rsid w:val="00093B1E"/>
    <w:rsid w:val="0009550B"/>
    <w:rsid w:val="00097F7A"/>
    <w:rsid w:val="000A107F"/>
    <w:rsid w:val="000A4FA4"/>
    <w:rsid w:val="000A544D"/>
    <w:rsid w:val="000A667C"/>
    <w:rsid w:val="000B1654"/>
    <w:rsid w:val="000B28A6"/>
    <w:rsid w:val="000B37A3"/>
    <w:rsid w:val="000C19FE"/>
    <w:rsid w:val="000C3AD6"/>
    <w:rsid w:val="000D601F"/>
    <w:rsid w:val="000E2F2B"/>
    <w:rsid w:val="000E421B"/>
    <w:rsid w:val="000E4FB5"/>
    <w:rsid w:val="000F4F21"/>
    <w:rsid w:val="00102BB0"/>
    <w:rsid w:val="00130315"/>
    <w:rsid w:val="00132555"/>
    <w:rsid w:val="00132693"/>
    <w:rsid w:val="001331A3"/>
    <w:rsid w:val="00134673"/>
    <w:rsid w:val="001372E6"/>
    <w:rsid w:val="00137C12"/>
    <w:rsid w:val="0014004F"/>
    <w:rsid w:val="001407FD"/>
    <w:rsid w:val="001421CF"/>
    <w:rsid w:val="00155742"/>
    <w:rsid w:val="001613A6"/>
    <w:rsid w:val="001614A0"/>
    <w:rsid w:val="0016198D"/>
    <w:rsid w:val="00172AC9"/>
    <w:rsid w:val="00172E91"/>
    <w:rsid w:val="00175278"/>
    <w:rsid w:val="001754ED"/>
    <w:rsid w:val="001800D1"/>
    <w:rsid w:val="0018051D"/>
    <w:rsid w:val="00180AE5"/>
    <w:rsid w:val="0018136B"/>
    <w:rsid w:val="00181799"/>
    <w:rsid w:val="00182B36"/>
    <w:rsid w:val="00184B49"/>
    <w:rsid w:val="00185FB6"/>
    <w:rsid w:val="00187DCF"/>
    <w:rsid w:val="00191A35"/>
    <w:rsid w:val="00197A11"/>
    <w:rsid w:val="001A1480"/>
    <w:rsid w:val="001A3F25"/>
    <w:rsid w:val="001A6F95"/>
    <w:rsid w:val="001B0F76"/>
    <w:rsid w:val="001B22D3"/>
    <w:rsid w:val="001C0B66"/>
    <w:rsid w:val="001C3633"/>
    <w:rsid w:val="001C5553"/>
    <w:rsid w:val="001C684F"/>
    <w:rsid w:val="001D78C3"/>
    <w:rsid w:val="001E1D8B"/>
    <w:rsid w:val="001E47EC"/>
    <w:rsid w:val="001E71D6"/>
    <w:rsid w:val="001F4969"/>
    <w:rsid w:val="001F53FD"/>
    <w:rsid w:val="00217A9C"/>
    <w:rsid w:val="00217E15"/>
    <w:rsid w:val="0022166F"/>
    <w:rsid w:val="002220E1"/>
    <w:rsid w:val="0023012F"/>
    <w:rsid w:val="00231098"/>
    <w:rsid w:val="00231566"/>
    <w:rsid w:val="00231723"/>
    <w:rsid w:val="00243DA7"/>
    <w:rsid w:val="0026165A"/>
    <w:rsid w:val="00267061"/>
    <w:rsid w:val="002679D6"/>
    <w:rsid w:val="002750EE"/>
    <w:rsid w:val="00275CDA"/>
    <w:rsid w:val="0028146D"/>
    <w:rsid w:val="002925E9"/>
    <w:rsid w:val="002A3922"/>
    <w:rsid w:val="002A3BB9"/>
    <w:rsid w:val="002A3E79"/>
    <w:rsid w:val="002B0FEE"/>
    <w:rsid w:val="002B2CC3"/>
    <w:rsid w:val="002D120A"/>
    <w:rsid w:val="002D24B8"/>
    <w:rsid w:val="002D2738"/>
    <w:rsid w:val="002D5C7C"/>
    <w:rsid w:val="002E3692"/>
    <w:rsid w:val="002F6ACD"/>
    <w:rsid w:val="002F72F2"/>
    <w:rsid w:val="00300241"/>
    <w:rsid w:val="00305F21"/>
    <w:rsid w:val="00307876"/>
    <w:rsid w:val="003106F7"/>
    <w:rsid w:val="00311859"/>
    <w:rsid w:val="003134AC"/>
    <w:rsid w:val="00313D2A"/>
    <w:rsid w:val="00314FF7"/>
    <w:rsid w:val="00315469"/>
    <w:rsid w:val="00322A61"/>
    <w:rsid w:val="003265A6"/>
    <w:rsid w:val="00337C24"/>
    <w:rsid w:val="00337D1B"/>
    <w:rsid w:val="00337D5D"/>
    <w:rsid w:val="00352ED6"/>
    <w:rsid w:val="00354AEC"/>
    <w:rsid w:val="00357ADD"/>
    <w:rsid w:val="003669BF"/>
    <w:rsid w:val="00372E5D"/>
    <w:rsid w:val="003834BA"/>
    <w:rsid w:val="00385209"/>
    <w:rsid w:val="00386853"/>
    <w:rsid w:val="00386B09"/>
    <w:rsid w:val="003873A2"/>
    <w:rsid w:val="00391628"/>
    <w:rsid w:val="0039189B"/>
    <w:rsid w:val="00395E8F"/>
    <w:rsid w:val="003A0DDB"/>
    <w:rsid w:val="003A10D5"/>
    <w:rsid w:val="003A23B0"/>
    <w:rsid w:val="003A6921"/>
    <w:rsid w:val="003C44D2"/>
    <w:rsid w:val="003C60BF"/>
    <w:rsid w:val="003C653E"/>
    <w:rsid w:val="003D0643"/>
    <w:rsid w:val="003D1250"/>
    <w:rsid w:val="003D26CD"/>
    <w:rsid w:val="003E0CA4"/>
    <w:rsid w:val="003E6219"/>
    <w:rsid w:val="003F134C"/>
    <w:rsid w:val="003F6A59"/>
    <w:rsid w:val="004006E3"/>
    <w:rsid w:val="004047EF"/>
    <w:rsid w:val="00404BF1"/>
    <w:rsid w:val="004152CF"/>
    <w:rsid w:val="00430555"/>
    <w:rsid w:val="004455B0"/>
    <w:rsid w:val="00445673"/>
    <w:rsid w:val="00445CF7"/>
    <w:rsid w:val="0045042C"/>
    <w:rsid w:val="004525A1"/>
    <w:rsid w:val="00452F3F"/>
    <w:rsid w:val="004534F9"/>
    <w:rsid w:val="00456E03"/>
    <w:rsid w:val="004730AE"/>
    <w:rsid w:val="0047320F"/>
    <w:rsid w:val="004823AE"/>
    <w:rsid w:val="00483765"/>
    <w:rsid w:val="00485FCB"/>
    <w:rsid w:val="00490146"/>
    <w:rsid w:val="00496AB0"/>
    <w:rsid w:val="004A33DF"/>
    <w:rsid w:val="004A351C"/>
    <w:rsid w:val="004A78A0"/>
    <w:rsid w:val="004B3A88"/>
    <w:rsid w:val="004B3D31"/>
    <w:rsid w:val="004C0FDD"/>
    <w:rsid w:val="004D0AF9"/>
    <w:rsid w:val="004D4CBF"/>
    <w:rsid w:val="004E0000"/>
    <w:rsid w:val="004E2372"/>
    <w:rsid w:val="004E6BCF"/>
    <w:rsid w:val="00503481"/>
    <w:rsid w:val="005070E5"/>
    <w:rsid w:val="00512381"/>
    <w:rsid w:val="005357E9"/>
    <w:rsid w:val="005373AA"/>
    <w:rsid w:val="0053781A"/>
    <w:rsid w:val="00541188"/>
    <w:rsid w:val="005505AE"/>
    <w:rsid w:val="00550828"/>
    <w:rsid w:val="00550ED7"/>
    <w:rsid w:val="00551432"/>
    <w:rsid w:val="00552439"/>
    <w:rsid w:val="00554FD7"/>
    <w:rsid w:val="00557EBD"/>
    <w:rsid w:val="0056025B"/>
    <w:rsid w:val="00560694"/>
    <w:rsid w:val="00563FFA"/>
    <w:rsid w:val="0057178A"/>
    <w:rsid w:val="00572F5F"/>
    <w:rsid w:val="0057585D"/>
    <w:rsid w:val="00581D46"/>
    <w:rsid w:val="005908FB"/>
    <w:rsid w:val="00591C24"/>
    <w:rsid w:val="00597E20"/>
    <w:rsid w:val="005A0318"/>
    <w:rsid w:val="005A4509"/>
    <w:rsid w:val="005A7BE7"/>
    <w:rsid w:val="005B4B14"/>
    <w:rsid w:val="005C5768"/>
    <w:rsid w:val="005D5E94"/>
    <w:rsid w:val="005D6D47"/>
    <w:rsid w:val="005D78FA"/>
    <w:rsid w:val="005F28F8"/>
    <w:rsid w:val="005F4B17"/>
    <w:rsid w:val="005F5109"/>
    <w:rsid w:val="005F5273"/>
    <w:rsid w:val="00602FB4"/>
    <w:rsid w:val="006075F6"/>
    <w:rsid w:val="00610433"/>
    <w:rsid w:val="00611C0F"/>
    <w:rsid w:val="006136CD"/>
    <w:rsid w:val="00621805"/>
    <w:rsid w:val="0062306F"/>
    <w:rsid w:val="00631B75"/>
    <w:rsid w:val="006403B2"/>
    <w:rsid w:val="00642CBF"/>
    <w:rsid w:val="00650839"/>
    <w:rsid w:val="00650F33"/>
    <w:rsid w:val="00653795"/>
    <w:rsid w:val="0065652F"/>
    <w:rsid w:val="00657B9F"/>
    <w:rsid w:val="00661DDD"/>
    <w:rsid w:val="00664EF6"/>
    <w:rsid w:val="00666AC1"/>
    <w:rsid w:val="0068396C"/>
    <w:rsid w:val="006862C0"/>
    <w:rsid w:val="00691DB9"/>
    <w:rsid w:val="00692ECD"/>
    <w:rsid w:val="0069394F"/>
    <w:rsid w:val="006A000A"/>
    <w:rsid w:val="006A13A5"/>
    <w:rsid w:val="006A192C"/>
    <w:rsid w:val="006A4DBE"/>
    <w:rsid w:val="006A79C9"/>
    <w:rsid w:val="006B2594"/>
    <w:rsid w:val="006B7D08"/>
    <w:rsid w:val="006C2521"/>
    <w:rsid w:val="006C3E60"/>
    <w:rsid w:val="006C490E"/>
    <w:rsid w:val="006C7D5B"/>
    <w:rsid w:val="006D4117"/>
    <w:rsid w:val="006D4EE4"/>
    <w:rsid w:val="006E3267"/>
    <w:rsid w:val="006E4D49"/>
    <w:rsid w:val="006F6904"/>
    <w:rsid w:val="006F6A6A"/>
    <w:rsid w:val="007015EE"/>
    <w:rsid w:val="00707EF0"/>
    <w:rsid w:val="00710877"/>
    <w:rsid w:val="00714DC7"/>
    <w:rsid w:val="00720431"/>
    <w:rsid w:val="00723987"/>
    <w:rsid w:val="0072750E"/>
    <w:rsid w:val="00730761"/>
    <w:rsid w:val="007454EF"/>
    <w:rsid w:val="00745B3A"/>
    <w:rsid w:val="00760D2D"/>
    <w:rsid w:val="00762777"/>
    <w:rsid w:val="007706FF"/>
    <w:rsid w:val="00777D64"/>
    <w:rsid w:val="00780BE7"/>
    <w:rsid w:val="00786E76"/>
    <w:rsid w:val="0079272A"/>
    <w:rsid w:val="007A64BD"/>
    <w:rsid w:val="007A66D0"/>
    <w:rsid w:val="007C2EE5"/>
    <w:rsid w:val="007C70F7"/>
    <w:rsid w:val="007D23F8"/>
    <w:rsid w:val="007D2C28"/>
    <w:rsid w:val="007D4079"/>
    <w:rsid w:val="007D7C1E"/>
    <w:rsid w:val="007E1918"/>
    <w:rsid w:val="007E4A46"/>
    <w:rsid w:val="007E7A76"/>
    <w:rsid w:val="007F6533"/>
    <w:rsid w:val="00803631"/>
    <w:rsid w:val="00803EAC"/>
    <w:rsid w:val="00820E77"/>
    <w:rsid w:val="0082131B"/>
    <w:rsid w:val="008236FB"/>
    <w:rsid w:val="00826671"/>
    <w:rsid w:val="008314B4"/>
    <w:rsid w:val="0083152C"/>
    <w:rsid w:val="00833E57"/>
    <w:rsid w:val="00834C70"/>
    <w:rsid w:val="008365A0"/>
    <w:rsid w:val="00836E6D"/>
    <w:rsid w:val="0084149F"/>
    <w:rsid w:val="00843C1D"/>
    <w:rsid w:val="00846B7E"/>
    <w:rsid w:val="00847B6B"/>
    <w:rsid w:val="00850C2A"/>
    <w:rsid w:val="00851EDC"/>
    <w:rsid w:val="00856F20"/>
    <w:rsid w:val="00867DF3"/>
    <w:rsid w:val="0087018A"/>
    <w:rsid w:val="008704C2"/>
    <w:rsid w:val="00874FE5"/>
    <w:rsid w:val="008755C4"/>
    <w:rsid w:val="00875C56"/>
    <w:rsid w:val="008817FB"/>
    <w:rsid w:val="00882EED"/>
    <w:rsid w:val="0088580D"/>
    <w:rsid w:val="00886D7E"/>
    <w:rsid w:val="00887808"/>
    <w:rsid w:val="008A3068"/>
    <w:rsid w:val="008B5B36"/>
    <w:rsid w:val="008B79F1"/>
    <w:rsid w:val="008C185D"/>
    <w:rsid w:val="008C3E26"/>
    <w:rsid w:val="008C4B2A"/>
    <w:rsid w:val="008D0725"/>
    <w:rsid w:val="008D2BEA"/>
    <w:rsid w:val="008D4289"/>
    <w:rsid w:val="008D54C6"/>
    <w:rsid w:val="008E23C2"/>
    <w:rsid w:val="008E5F58"/>
    <w:rsid w:val="009019C8"/>
    <w:rsid w:val="00921DDF"/>
    <w:rsid w:val="0092460C"/>
    <w:rsid w:val="009257F4"/>
    <w:rsid w:val="00955A3B"/>
    <w:rsid w:val="00962230"/>
    <w:rsid w:val="00964401"/>
    <w:rsid w:val="009647FD"/>
    <w:rsid w:val="00966299"/>
    <w:rsid w:val="0097208F"/>
    <w:rsid w:val="009756FE"/>
    <w:rsid w:val="00982882"/>
    <w:rsid w:val="0098406A"/>
    <w:rsid w:val="00985C59"/>
    <w:rsid w:val="00991ACE"/>
    <w:rsid w:val="009A1258"/>
    <w:rsid w:val="009A3781"/>
    <w:rsid w:val="009A7576"/>
    <w:rsid w:val="009B3759"/>
    <w:rsid w:val="009B5A2F"/>
    <w:rsid w:val="009B7601"/>
    <w:rsid w:val="009C4F4F"/>
    <w:rsid w:val="009C5422"/>
    <w:rsid w:val="009D5DC6"/>
    <w:rsid w:val="009D7C90"/>
    <w:rsid w:val="009E7229"/>
    <w:rsid w:val="009F00F1"/>
    <w:rsid w:val="009F12B7"/>
    <w:rsid w:val="009F6D55"/>
    <w:rsid w:val="00A071D4"/>
    <w:rsid w:val="00A16C2D"/>
    <w:rsid w:val="00A21382"/>
    <w:rsid w:val="00A27425"/>
    <w:rsid w:val="00A30233"/>
    <w:rsid w:val="00A3125E"/>
    <w:rsid w:val="00A32B41"/>
    <w:rsid w:val="00A339CB"/>
    <w:rsid w:val="00A34EA4"/>
    <w:rsid w:val="00A5002C"/>
    <w:rsid w:val="00A51966"/>
    <w:rsid w:val="00A5335D"/>
    <w:rsid w:val="00A60919"/>
    <w:rsid w:val="00A64AA9"/>
    <w:rsid w:val="00A70AA5"/>
    <w:rsid w:val="00A70AB7"/>
    <w:rsid w:val="00A73D8D"/>
    <w:rsid w:val="00A756B2"/>
    <w:rsid w:val="00A86C91"/>
    <w:rsid w:val="00A9137D"/>
    <w:rsid w:val="00A93BAE"/>
    <w:rsid w:val="00A955CA"/>
    <w:rsid w:val="00A96577"/>
    <w:rsid w:val="00AA1042"/>
    <w:rsid w:val="00AA26FE"/>
    <w:rsid w:val="00AA4764"/>
    <w:rsid w:val="00AB0072"/>
    <w:rsid w:val="00AB4C37"/>
    <w:rsid w:val="00AB57F3"/>
    <w:rsid w:val="00AC0EEA"/>
    <w:rsid w:val="00AC24A6"/>
    <w:rsid w:val="00AC2EE6"/>
    <w:rsid w:val="00AC3829"/>
    <w:rsid w:val="00AC48C5"/>
    <w:rsid w:val="00AE5AB1"/>
    <w:rsid w:val="00AE6A3C"/>
    <w:rsid w:val="00AE7476"/>
    <w:rsid w:val="00AF45E9"/>
    <w:rsid w:val="00AF4F32"/>
    <w:rsid w:val="00B051DD"/>
    <w:rsid w:val="00B0678E"/>
    <w:rsid w:val="00B17185"/>
    <w:rsid w:val="00B23039"/>
    <w:rsid w:val="00B36418"/>
    <w:rsid w:val="00B37983"/>
    <w:rsid w:val="00B41BF2"/>
    <w:rsid w:val="00B4475E"/>
    <w:rsid w:val="00B44C17"/>
    <w:rsid w:val="00B538B0"/>
    <w:rsid w:val="00B615BF"/>
    <w:rsid w:val="00B63E51"/>
    <w:rsid w:val="00B6552F"/>
    <w:rsid w:val="00B66E18"/>
    <w:rsid w:val="00B722DF"/>
    <w:rsid w:val="00B742C5"/>
    <w:rsid w:val="00B743C0"/>
    <w:rsid w:val="00B80677"/>
    <w:rsid w:val="00B83C6D"/>
    <w:rsid w:val="00BA415F"/>
    <w:rsid w:val="00BA7CEF"/>
    <w:rsid w:val="00BC069F"/>
    <w:rsid w:val="00BC0A38"/>
    <w:rsid w:val="00BD3493"/>
    <w:rsid w:val="00BD7880"/>
    <w:rsid w:val="00BE6C2C"/>
    <w:rsid w:val="00BF3BD5"/>
    <w:rsid w:val="00BF61FD"/>
    <w:rsid w:val="00C00088"/>
    <w:rsid w:val="00C07980"/>
    <w:rsid w:val="00C14038"/>
    <w:rsid w:val="00C17EBD"/>
    <w:rsid w:val="00C35FF3"/>
    <w:rsid w:val="00C37467"/>
    <w:rsid w:val="00C40E26"/>
    <w:rsid w:val="00C53676"/>
    <w:rsid w:val="00C53DE6"/>
    <w:rsid w:val="00C63828"/>
    <w:rsid w:val="00C73BEA"/>
    <w:rsid w:val="00C75ABF"/>
    <w:rsid w:val="00C766C1"/>
    <w:rsid w:val="00C962CE"/>
    <w:rsid w:val="00CA19F7"/>
    <w:rsid w:val="00CA29DF"/>
    <w:rsid w:val="00CA4C27"/>
    <w:rsid w:val="00CA70F6"/>
    <w:rsid w:val="00CA7CFF"/>
    <w:rsid w:val="00CB3055"/>
    <w:rsid w:val="00CC2C12"/>
    <w:rsid w:val="00CC59D8"/>
    <w:rsid w:val="00CC5C48"/>
    <w:rsid w:val="00CD3973"/>
    <w:rsid w:val="00CD46A2"/>
    <w:rsid w:val="00CD4713"/>
    <w:rsid w:val="00CE1ACA"/>
    <w:rsid w:val="00CE1B6D"/>
    <w:rsid w:val="00CE2625"/>
    <w:rsid w:val="00CF3474"/>
    <w:rsid w:val="00CF5D1F"/>
    <w:rsid w:val="00CF6DF4"/>
    <w:rsid w:val="00D0608F"/>
    <w:rsid w:val="00D11738"/>
    <w:rsid w:val="00D11B90"/>
    <w:rsid w:val="00D16636"/>
    <w:rsid w:val="00D24554"/>
    <w:rsid w:val="00D31414"/>
    <w:rsid w:val="00D32758"/>
    <w:rsid w:val="00D34BB5"/>
    <w:rsid w:val="00D466E5"/>
    <w:rsid w:val="00D47AEB"/>
    <w:rsid w:val="00D5117A"/>
    <w:rsid w:val="00D602ED"/>
    <w:rsid w:val="00D625EA"/>
    <w:rsid w:val="00D701EB"/>
    <w:rsid w:val="00D71C00"/>
    <w:rsid w:val="00D765C8"/>
    <w:rsid w:val="00D819B5"/>
    <w:rsid w:val="00D841D5"/>
    <w:rsid w:val="00D97DE5"/>
    <w:rsid w:val="00DA27AD"/>
    <w:rsid w:val="00DA3F3F"/>
    <w:rsid w:val="00DB37B6"/>
    <w:rsid w:val="00DB46A0"/>
    <w:rsid w:val="00DB5267"/>
    <w:rsid w:val="00DB5988"/>
    <w:rsid w:val="00DC12AD"/>
    <w:rsid w:val="00DC26EA"/>
    <w:rsid w:val="00DD05EF"/>
    <w:rsid w:val="00DD2B2C"/>
    <w:rsid w:val="00DD4438"/>
    <w:rsid w:val="00DF2587"/>
    <w:rsid w:val="00DF601F"/>
    <w:rsid w:val="00DF70CE"/>
    <w:rsid w:val="00E01F25"/>
    <w:rsid w:val="00E05EF4"/>
    <w:rsid w:val="00E103D6"/>
    <w:rsid w:val="00E15CDF"/>
    <w:rsid w:val="00E225AE"/>
    <w:rsid w:val="00E22C1A"/>
    <w:rsid w:val="00E22E83"/>
    <w:rsid w:val="00E27DC2"/>
    <w:rsid w:val="00E33F11"/>
    <w:rsid w:val="00E4059A"/>
    <w:rsid w:val="00E4317F"/>
    <w:rsid w:val="00E5044D"/>
    <w:rsid w:val="00E53A81"/>
    <w:rsid w:val="00E55142"/>
    <w:rsid w:val="00E57491"/>
    <w:rsid w:val="00E60076"/>
    <w:rsid w:val="00E61BE9"/>
    <w:rsid w:val="00E62F5D"/>
    <w:rsid w:val="00E704AC"/>
    <w:rsid w:val="00E72CA2"/>
    <w:rsid w:val="00E75343"/>
    <w:rsid w:val="00E76559"/>
    <w:rsid w:val="00E80B67"/>
    <w:rsid w:val="00E816F6"/>
    <w:rsid w:val="00E87799"/>
    <w:rsid w:val="00E90998"/>
    <w:rsid w:val="00E914B4"/>
    <w:rsid w:val="00EA2568"/>
    <w:rsid w:val="00EA291B"/>
    <w:rsid w:val="00EA5050"/>
    <w:rsid w:val="00EA78E7"/>
    <w:rsid w:val="00EB1339"/>
    <w:rsid w:val="00EB1376"/>
    <w:rsid w:val="00EB4932"/>
    <w:rsid w:val="00EB6A8D"/>
    <w:rsid w:val="00EC2ACB"/>
    <w:rsid w:val="00EC673D"/>
    <w:rsid w:val="00ED1F38"/>
    <w:rsid w:val="00ED6A52"/>
    <w:rsid w:val="00EE67BA"/>
    <w:rsid w:val="00EE7A41"/>
    <w:rsid w:val="00EF6382"/>
    <w:rsid w:val="00F013C7"/>
    <w:rsid w:val="00F17BC4"/>
    <w:rsid w:val="00F234E7"/>
    <w:rsid w:val="00F24D59"/>
    <w:rsid w:val="00F257EA"/>
    <w:rsid w:val="00F31663"/>
    <w:rsid w:val="00F326A9"/>
    <w:rsid w:val="00F3360C"/>
    <w:rsid w:val="00F3404B"/>
    <w:rsid w:val="00F3416A"/>
    <w:rsid w:val="00F35C2F"/>
    <w:rsid w:val="00F43DFC"/>
    <w:rsid w:val="00F51B9C"/>
    <w:rsid w:val="00F53C5E"/>
    <w:rsid w:val="00F54339"/>
    <w:rsid w:val="00F55342"/>
    <w:rsid w:val="00F60ECA"/>
    <w:rsid w:val="00F64A9D"/>
    <w:rsid w:val="00F665DD"/>
    <w:rsid w:val="00F70B75"/>
    <w:rsid w:val="00F735AA"/>
    <w:rsid w:val="00F739B6"/>
    <w:rsid w:val="00F91924"/>
    <w:rsid w:val="00F926B0"/>
    <w:rsid w:val="00F9348F"/>
    <w:rsid w:val="00FA6177"/>
    <w:rsid w:val="00FA744D"/>
    <w:rsid w:val="00FB10A7"/>
    <w:rsid w:val="00FB5E79"/>
    <w:rsid w:val="00FB7054"/>
    <w:rsid w:val="00FB791B"/>
    <w:rsid w:val="00FC1130"/>
    <w:rsid w:val="00FC6840"/>
    <w:rsid w:val="00FC7F81"/>
    <w:rsid w:val="00FD1615"/>
    <w:rsid w:val="00FD2065"/>
    <w:rsid w:val="00FD37F2"/>
    <w:rsid w:val="00FD4B98"/>
    <w:rsid w:val="00FD6703"/>
    <w:rsid w:val="00FE0526"/>
    <w:rsid w:val="00FE5E7B"/>
    <w:rsid w:val="00FF70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43D2F"/>
  <w15:docId w15:val="{C7EB27FF-B177-4654-87A6-0A6EC8A59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1805"/>
  </w:style>
  <w:style w:type="paragraph" w:styleId="berschrift1">
    <w:name w:val="heading 1"/>
    <w:basedOn w:val="Standard"/>
    <w:link w:val="berschrift1Zchn"/>
    <w:uiPriority w:val="9"/>
    <w:qFormat/>
    <w:rsid w:val="000A544D"/>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91DB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1DB9"/>
    <w:rPr>
      <w:rFonts w:ascii="Tahoma" w:hAnsi="Tahoma" w:cs="Tahoma"/>
      <w:sz w:val="16"/>
      <w:szCs w:val="16"/>
    </w:rPr>
  </w:style>
  <w:style w:type="table" w:styleId="Tabellenraster">
    <w:name w:val="Table Grid"/>
    <w:basedOn w:val="NormaleTabelle"/>
    <w:uiPriority w:val="59"/>
    <w:rsid w:val="00691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91924"/>
    <w:rPr>
      <w:color w:val="0000FF" w:themeColor="hyperlink"/>
      <w:u w:val="single"/>
    </w:rPr>
  </w:style>
  <w:style w:type="character" w:customStyle="1" w:styleId="berschrift1Zchn">
    <w:name w:val="Überschrift 1 Zchn"/>
    <w:basedOn w:val="Absatz-Standardschriftart"/>
    <w:link w:val="berschrift1"/>
    <w:uiPriority w:val="9"/>
    <w:rsid w:val="000A544D"/>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0A544D"/>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A544D"/>
    <w:rPr>
      <w:b/>
      <w:bCs/>
    </w:rPr>
  </w:style>
  <w:style w:type="paragraph" w:styleId="Kopfzeile">
    <w:name w:val="header"/>
    <w:basedOn w:val="Standard"/>
    <w:link w:val="KopfzeileZchn"/>
    <w:uiPriority w:val="99"/>
    <w:unhideWhenUsed/>
    <w:rsid w:val="001A1480"/>
    <w:pPr>
      <w:tabs>
        <w:tab w:val="center" w:pos="4536"/>
        <w:tab w:val="right" w:pos="9072"/>
      </w:tabs>
    </w:pPr>
  </w:style>
  <w:style w:type="character" w:customStyle="1" w:styleId="KopfzeileZchn">
    <w:name w:val="Kopfzeile Zchn"/>
    <w:basedOn w:val="Absatz-Standardschriftart"/>
    <w:link w:val="Kopfzeile"/>
    <w:uiPriority w:val="99"/>
    <w:rsid w:val="001A1480"/>
  </w:style>
  <w:style w:type="paragraph" w:styleId="Fuzeile">
    <w:name w:val="footer"/>
    <w:basedOn w:val="Standard"/>
    <w:link w:val="FuzeileZchn"/>
    <w:uiPriority w:val="99"/>
    <w:unhideWhenUsed/>
    <w:rsid w:val="001A1480"/>
    <w:pPr>
      <w:tabs>
        <w:tab w:val="center" w:pos="4536"/>
        <w:tab w:val="right" w:pos="9072"/>
      </w:tabs>
    </w:pPr>
  </w:style>
  <w:style w:type="character" w:customStyle="1" w:styleId="FuzeileZchn">
    <w:name w:val="Fußzeile Zchn"/>
    <w:basedOn w:val="Absatz-Standardschriftart"/>
    <w:link w:val="Fuzeile"/>
    <w:uiPriority w:val="99"/>
    <w:rsid w:val="001A1480"/>
  </w:style>
  <w:style w:type="character" w:customStyle="1" w:styleId="xdb">
    <w:name w:val="_xdb"/>
    <w:basedOn w:val="Absatz-Standardschriftart"/>
    <w:rsid w:val="00F60ECA"/>
  </w:style>
  <w:style w:type="character" w:customStyle="1" w:styleId="xbe">
    <w:name w:val="_xbe"/>
    <w:basedOn w:val="Absatz-Standardschriftart"/>
    <w:rsid w:val="00F60ECA"/>
  </w:style>
  <w:style w:type="paragraph" w:styleId="Listenabsatz">
    <w:name w:val="List Paragraph"/>
    <w:basedOn w:val="Standard"/>
    <w:uiPriority w:val="34"/>
    <w:qFormat/>
    <w:rsid w:val="001800D1"/>
    <w:pPr>
      <w:ind w:left="720"/>
      <w:contextualSpacing/>
    </w:pPr>
  </w:style>
  <w:style w:type="character" w:styleId="BesuchterLink">
    <w:name w:val="FollowedHyperlink"/>
    <w:basedOn w:val="Absatz-Standardschriftart"/>
    <w:uiPriority w:val="99"/>
    <w:semiHidden/>
    <w:unhideWhenUsed/>
    <w:rsid w:val="00004E24"/>
    <w:rPr>
      <w:color w:val="800080" w:themeColor="followedHyperlink"/>
      <w:u w:val="single"/>
    </w:rPr>
  </w:style>
  <w:style w:type="character" w:styleId="NichtaufgelsteErwhnung">
    <w:name w:val="Unresolved Mention"/>
    <w:basedOn w:val="Absatz-Standardschriftart"/>
    <w:uiPriority w:val="99"/>
    <w:semiHidden/>
    <w:unhideWhenUsed/>
    <w:rsid w:val="00FC1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062662">
      <w:bodyDiv w:val="1"/>
      <w:marLeft w:val="0"/>
      <w:marRight w:val="0"/>
      <w:marTop w:val="0"/>
      <w:marBottom w:val="0"/>
      <w:divBdr>
        <w:top w:val="none" w:sz="0" w:space="0" w:color="auto"/>
        <w:left w:val="none" w:sz="0" w:space="0" w:color="auto"/>
        <w:bottom w:val="none" w:sz="0" w:space="0" w:color="auto"/>
        <w:right w:val="none" w:sz="0" w:space="0" w:color="auto"/>
      </w:divBdr>
      <w:divsChild>
        <w:div w:id="611473858">
          <w:marLeft w:val="0"/>
          <w:marRight w:val="0"/>
          <w:marTop w:val="0"/>
          <w:marBottom w:val="0"/>
          <w:divBdr>
            <w:top w:val="none" w:sz="0" w:space="0" w:color="auto"/>
            <w:left w:val="none" w:sz="0" w:space="0" w:color="auto"/>
            <w:bottom w:val="none" w:sz="0" w:space="0" w:color="auto"/>
            <w:right w:val="none" w:sz="0" w:space="0" w:color="auto"/>
          </w:divBdr>
          <w:divsChild>
            <w:div w:id="1627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12549">
      <w:bodyDiv w:val="1"/>
      <w:marLeft w:val="0"/>
      <w:marRight w:val="0"/>
      <w:marTop w:val="0"/>
      <w:marBottom w:val="0"/>
      <w:divBdr>
        <w:top w:val="none" w:sz="0" w:space="0" w:color="auto"/>
        <w:left w:val="none" w:sz="0" w:space="0" w:color="auto"/>
        <w:bottom w:val="none" w:sz="0" w:space="0" w:color="auto"/>
        <w:right w:val="none" w:sz="0" w:space="0" w:color="auto"/>
      </w:divBdr>
    </w:div>
    <w:div w:id="402720263">
      <w:bodyDiv w:val="1"/>
      <w:marLeft w:val="0"/>
      <w:marRight w:val="0"/>
      <w:marTop w:val="0"/>
      <w:marBottom w:val="0"/>
      <w:divBdr>
        <w:top w:val="none" w:sz="0" w:space="0" w:color="auto"/>
        <w:left w:val="none" w:sz="0" w:space="0" w:color="auto"/>
        <w:bottom w:val="none" w:sz="0" w:space="0" w:color="auto"/>
        <w:right w:val="none" w:sz="0" w:space="0" w:color="auto"/>
      </w:divBdr>
      <w:divsChild>
        <w:div w:id="1277639261">
          <w:marLeft w:val="0"/>
          <w:marRight w:val="0"/>
          <w:marTop w:val="0"/>
          <w:marBottom w:val="0"/>
          <w:divBdr>
            <w:top w:val="none" w:sz="0" w:space="0" w:color="auto"/>
            <w:left w:val="none" w:sz="0" w:space="0" w:color="auto"/>
            <w:bottom w:val="none" w:sz="0" w:space="0" w:color="auto"/>
            <w:right w:val="none" w:sz="0" w:space="0" w:color="auto"/>
          </w:divBdr>
          <w:divsChild>
            <w:div w:id="259334905">
              <w:marLeft w:val="0"/>
              <w:marRight w:val="0"/>
              <w:marTop w:val="0"/>
              <w:marBottom w:val="0"/>
              <w:divBdr>
                <w:top w:val="none" w:sz="0" w:space="0" w:color="auto"/>
                <w:left w:val="none" w:sz="0" w:space="0" w:color="auto"/>
                <w:bottom w:val="none" w:sz="0" w:space="0" w:color="auto"/>
                <w:right w:val="none" w:sz="0" w:space="0" w:color="auto"/>
              </w:divBdr>
              <w:divsChild>
                <w:div w:id="367536104">
                  <w:marLeft w:val="0"/>
                  <w:marRight w:val="0"/>
                  <w:marTop w:val="0"/>
                  <w:marBottom w:val="0"/>
                  <w:divBdr>
                    <w:top w:val="none" w:sz="0" w:space="0" w:color="auto"/>
                    <w:left w:val="none" w:sz="0" w:space="0" w:color="auto"/>
                    <w:bottom w:val="none" w:sz="0" w:space="0" w:color="auto"/>
                    <w:right w:val="none" w:sz="0" w:space="0" w:color="auto"/>
                  </w:divBdr>
                  <w:divsChild>
                    <w:div w:id="10470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13241">
          <w:marLeft w:val="0"/>
          <w:marRight w:val="0"/>
          <w:marTop w:val="0"/>
          <w:marBottom w:val="0"/>
          <w:divBdr>
            <w:top w:val="none" w:sz="0" w:space="0" w:color="auto"/>
            <w:left w:val="none" w:sz="0" w:space="0" w:color="auto"/>
            <w:bottom w:val="none" w:sz="0" w:space="0" w:color="auto"/>
            <w:right w:val="none" w:sz="0" w:space="0" w:color="auto"/>
          </w:divBdr>
          <w:divsChild>
            <w:div w:id="73748328">
              <w:marLeft w:val="0"/>
              <w:marRight w:val="0"/>
              <w:marTop w:val="0"/>
              <w:marBottom w:val="0"/>
              <w:divBdr>
                <w:top w:val="none" w:sz="0" w:space="0" w:color="auto"/>
                <w:left w:val="none" w:sz="0" w:space="0" w:color="auto"/>
                <w:bottom w:val="none" w:sz="0" w:space="0" w:color="auto"/>
                <w:right w:val="none" w:sz="0" w:space="0" w:color="auto"/>
              </w:divBdr>
              <w:divsChild>
                <w:div w:id="5666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7858">
          <w:marLeft w:val="0"/>
          <w:marRight w:val="0"/>
          <w:marTop w:val="0"/>
          <w:marBottom w:val="0"/>
          <w:divBdr>
            <w:top w:val="none" w:sz="0" w:space="0" w:color="auto"/>
            <w:left w:val="none" w:sz="0" w:space="0" w:color="auto"/>
            <w:bottom w:val="none" w:sz="0" w:space="0" w:color="auto"/>
            <w:right w:val="none" w:sz="0" w:space="0" w:color="auto"/>
          </w:divBdr>
          <w:divsChild>
            <w:div w:id="58868741">
              <w:marLeft w:val="0"/>
              <w:marRight w:val="0"/>
              <w:marTop w:val="0"/>
              <w:marBottom w:val="0"/>
              <w:divBdr>
                <w:top w:val="none" w:sz="0" w:space="0" w:color="auto"/>
                <w:left w:val="none" w:sz="0" w:space="0" w:color="auto"/>
                <w:bottom w:val="none" w:sz="0" w:space="0" w:color="auto"/>
                <w:right w:val="none" w:sz="0" w:space="0" w:color="auto"/>
              </w:divBdr>
              <w:divsChild>
                <w:div w:id="5988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05170">
          <w:marLeft w:val="0"/>
          <w:marRight w:val="0"/>
          <w:marTop w:val="0"/>
          <w:marBottom w:val="0"/>
          <w:divBdr>
            <w:top w:val="none" w:sz="0" w:space="0" w:color="auto"/>
            <w:left w:val="none" w:sz="0" w:space="0" w:color="auto"/>
            <w:bottom w:val="none" w:sz="0" w:space="0" w:color="auto"/>
            <w:right w:val="none" w:sz="0" w:space="0" w:color="auto"/>
          </w:divBdr>
          <w:divsChild>
            <w:div w:id="2022584329">
              <w:marLeft w:val="0"/>
              <w:marRight w:val="0"/>
              <w:marTop w:val="0"/>
              <w:marBottom w:val="0"/>
              <w:divBdr>
                <w:top w:val="none" w:sz="0" w:space="0" w:color="auto"/>
                <w:left w:val="none" w:sz="0" w:space="0" w:color="auto"/>
                <w:bottom w:val="none" w:sz="0" w:space="0" w:color="auto"/>
                <w:right w:val="none" w:sz="0" w:space="0" w:color="auto"/>
              </w:divBdr>
              <w:divsChild>
                <w:div w:id="7125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7051">
          <w:marLeft w:val="0"/>
          <w:marRight w:val="0"/>
          <w:marTop w:val="0"/>
          <w:marBottom w:val="0"/>
          <w:divBdr>
            <w:top w:val="none" w:sz="0" w:space="0" w:color="auto"/>
            <w:left w:val="none" w:sz="0" w:space="0" w:color="auto"/>
            <w:bottom w:val="none" w:sz="0" w:space="0" w:color="auto"/>
            <w:right w:val="none" w:sz="0" w:space="0" w:color="auto"/>
          </w:divBdr>
          <w:divsChild>
            <w:div w:id="1150712934">
              <w:marLeft w:val="0"/>
              <w:marRight w:val="0"/>
              <w:marTop w:val="0"/>
              <w:marBottom w:val="0"/>
              <w:divBdr>
                <w:top w:val="none" w:sz="0" w:space="0" w:color="auto"/>
                <w:left w:val="none" w:sz="0" w:space="0" w:color="auto"/>
                <w:bottom w:val="none" w:sz="0" w:space="0" w:color="auto"/>
                <w:right w:val="none" w:sz="0" w:space="0" w:color="auto"/>
              </w:divBdr>
              <w:divsChild>
                <w:div w:id="20171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8153">
          <w:marLeft w:val="0"/>
          <w:marRight w:val="0"/>
          <w:marTop w:val="0"/>
          <w:marBottom w:val="0"/>
          <w:divBdr>
            <w:top w:val="none" w:sz="0" w:space="0" w:color="auto"/>
            <w:left w:val="none" w:sz="0" w:space="0" w:color="auto"/>
            <w:bottom w:val="none" w:sz="0" w:space="0" w:color="auto"/>
            <w:right w:val="none" w:sz="0" w:space="0" w:color="auto"/>
          </w:divBdr>
          <w:divsChild>
            <w:div w:id="265508312">
              <w:marLeft w:val="0"/>
              <w:marRight w:val="0"/>
              <w:marTop w:val="0"/>
              <w:marBottom w:val="0"/>
              <w:divBdr>
                <w:top w:val="none" w:sz="0" w:space="0" w:color="auto"/>
                <w:left w:val="none" w:sz="0" w:space="0" w:color="auto"/>
                <w:bottom w:val="none" w:sz="0" w:space="0" w:color="auto"/>
                <w:right w:val="none" w:sz="0" w:space="0" w:color="auto"/>
              </w:divBdr>
              <w:divsChild>
                <w:div w:id="2121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7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aus-seegarten.de"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lydia@wollig-kreativ.de"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schafwolle-wendelstei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2029</Words>
  <Characters>12068</Characters>
  <Application>Microsoft Office Word</Application>
  <DocSecurity>0</DocSecurity>
  <Lines>316</Lines>
  <Paragraphs>153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Lydia Tebroke</cp:lastModifiedBy>
  <cp:revision>2</cp:revision>
  <cp:lastPrinted>2025-09-25T15:58:00Z</cp:lastPrinted>
  <dcterms:created xsi:type="dcterms:W3CDTF">2026-05-07T08:20:00Z</dcterms:created>
  <dcterms:modified xsi:type="dcterms:W3CDTF">2026-05-07T08:20:00Z</dcterms:modified>
</cp:coreProperties>
</file>